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35" w:rsidRPr="008360D8" w:rsidRDefault="000B155C" w:rsidP="00122BBB">
      <w:pPr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5080</wp:posOffset>
            </wp:positionH>
            <wp:positionV relativeFrom="margin">
              <wp:posOffset>352425</wp:posOffset>
            </wp:positionV>
            <wp:extent cx="6210935" cy="1887855"/>
            <wp:effectExtent l="0" t="0" r="0" b="0"/>
            <wp:wrapTight wrapText="bothSides">
              <wp:wrapPolygon edited="0">
                <wp:start x="0" y="0"/>
                <wp:lineTo x="0" y="21360"/>
                <wp:lineTo x="21532" y="21360"/>
                <wp:lineTo x="21532" y="0"/>
                <wp:lineTo x="0" y="0"/>
              </wp:wrapPolygon>
            </wp:wrapTight>
            <wp:docPr id="1" name="Рисунок 1" descr="C:\Users\лена\AppData\Local\Microsoft\Windows\Temporary Internet Files\Content.Word\2 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2 5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55C" w:rsidRDefault="008360D8" w:rsidP="0094716A">
      <w:pPr>
        <w:jc w:val="both"/>
        <w:rPr>
          <w:b/>
          <w:lang w:val="en-US"/>
        </w:rPr>
      </w:pPr>
      <w:r>
        <w:rPr>
          <w:b/>
        </w:rPr>
        <w:t xml:space="preserve"> </w:t>
      </w:r>
      <w:r w:rsidR="002B2542">
        <w:rPr>
          <w:b/>
        </w:rPr>
        <w:t xml:space="preserve">  </w:t>
      </w:r>
      <w:r>
        <w:rPr>
          <w:b/>
        </w:rPr>
        <w:t xml:space="preserve"> </w:t>
      </w:r>
      <w:bookmarkStart w:id="0" w:name="_GoBack"/>
      <w:bookmarkEnd w:id="0"/>
    </w:p>
    <w:p w:rsidR="000B155C" w:rsidRDefault="000B155C" w:rsidP="0094716A">
      <w:pPr>
        <w:jc w:val="both"/>
        <w:rPr>
          <w:b/>
          <w:lang w:val="en-US"/>
        </w:rPr>
      </w:pPr>
    </w:p>
    <w:p w:rsidR="00122BBB" w:rsidRPr="00A91C5D" w:rsidRDefault="008360D8" w:rsidP="0094716A">
      <w:pPr>
        <w:jc w:val="both"/>
      </w:pPr>
      <w:r>
        <w:rPr>
          <w:b/>
        </w:rPr>
        <w:t xml:space="preserve"> </w:t>
      </w:r>
      <w:r w:rsidR="00122BBB" w:rsidRPr="00A91C5D">
        <w:rPr>
          <w:b/>
        </w:rPr>
        <w:t>1. Общие положения</w:t>
      </w:r>
    </w:p>
    <w:p w:rsidR="00122BBB" w:rsidRPr="00A91C5D" w:rsidRDefault="008360D8" w:rsidP="0094716A">
      <w:pPr>
        <w:jc w:val="both"/>
      </w:pPr>
      <w:r w:rsidRPr="00A91C5D">
        <w:t>1.1.</w:t>
      </w:r>
      <w:r w:rsidR="003D7907" w:rsidRPr="00A91C5D">
        <w:t xml:space="preserve"> </w:t>
      </w:r>
      <w:r w:rsidR="00122BBB" w:rsidRPr="00A91C5D">
        <w:t xml:space="preserve">Настоящее Положение разработано в соответствии с </w:t>
      </w:r>
      <w:r w:rsidRPr="00A91C5D">
        <w:t>Федеральным законом от 29.12.2012г. № 273-ФЗ «Об образовании в Российской Федерации»</w:t>
      </w:r>
      <w:r w:rsidR="00122BBB" w:rsidRPr="00A91C5D">
        <w:t xml:space="preserve"> и служит созданию благ</w:t>
      </w:r>
      <w:r w:rsidR="00122BBB" w:rsidRPr="00A91C5D">
        <w:t>о</w:t>
      </w:r>
      <w:r w:rsidR="00122BBB" w:rsidRPr="00A91C5D">
        <w:t xml:space="preserve">приятной обстановки для обучения, безопасных условий пребывания в школе, </w:t>
      </w:r>
      <w:r w:rsidR="00122BBB" w:rsidRPr="00A91C5D">
        <w:rPr>
          <w:color w:val="000000"/>
        </w:rPr>
        <w:t xml:space="preserve">пропаганды здорового образа жизни среди </w:t>
      </w:r>
      <w:r w:rsidRPr="00A91C5D">
        <w:rPr>
          <w:color w:val="000000"/>
        </w:rPr>
        <w:t>об</w:t>
      </w:r>
      <w:r w:rsidR="00122BBB" w:rsidRPr="00A91C5D">
        <w:rPr>
          <w:color w:val="000000"/>
        </w:rPr>
        <w:t>уча</w:t>
      </w:r>
      <w:r w:rsidRPr="00A91C5D">
        <w:rPr>
          <w:color w:val="000000"/>
        </w:rPr>
        <w:t>ю</w:t>
      </w:r>
      <w:r w:rsidR="00122BBB" w:rsidRPr="00A91C5D">
        <w:rPr>
          <w:color w:val="000000"/>
        </w:rPr>
        <w:t xml:space="preserve">щихся, </w:t>
      </w:r>
      <w:r w:rsidR="00122BBB" w:rsidRPr="00A91C5D">
        <w:t>воспитания навыков куль</w:t>
      </w:r>
      <w:r w:rsidR="00E45694">
        <w:t>турного поведения.</w:t>
      </w:r>
    </w:p>
    <w:p w:rsidR="00E45694" w:rsidRPr="00904A2F" w:rsidRDefault="00904A2F" w:rsidP="0094716A">
      <w:pPr>
        <w:jc w:val="both"/>
      </w:pPr>
      <w:r w:rsidRPr="00904A2F">
        <w:t xml:space="preserve">1.2. </w:t>
      </w:r>
      <w:r w:rsidRPr="00D437DA">
        <w:t>Настоящий локальный нормативный акт размещается на официальном сайте о</w:t>
      </w:r>
      <w:r>
        <w:t>бщеобраз</w:t>
      </w:r>
      <w:r>
        <w:t>о</w:t>
      </w:r>
      <w:r>
        <w:t>вательного учреждения</w:t>
      </w:r>
      <w:r w:rsidRPr="00D437DA">
        <w:t xml:space="preserve"> в сети «Интернет».</w:t>
      </w:r>
    </w:p>
    <w:p w:rsidR="00904A2F" w:rsidRDefault="00D74E4A" w:rsidP="0094716A">
      <w:pPr>
        <w:jc w:val="both"/>
        <w:rPr>
          <w:b/>
        </w:rPr>
      </w:pPr>
      <w:r w:rsidRPr="00A91C5D">
        <w:rPr>
          <w:b/>
        </w:rPr>
        <w:t xml:space="preserve"> </w:t>
      </w:r>
      <w:r w:rsidR="002B2542" w:rsidRPr="00A91C5D">
        <w:rPr>
          <w:b/>
        </w:rPr>
        <w:t xml:space="preserve">  </w:t>
      </w:r>
    </w:p>
    <w:p w:rsidR="00122BBB" w:rsidRPr="00A91C5D" w:rsidRDefault="00904A2F" w:rsidP="0094716A">
      <w:pPr>
        <w:jc w:val="both"/>
      </w:pPr>
      <w:r>
        <w:rPr>
          <w:b/>
        </w:rPr>
        <w:t xml:space="preserve">   </w:t>
      </w:r>
      <w:r w:rsidR="002B2542" w:rsidRPr="00A91C5D">
        <w:rPr>
          <w:b/>
        </w:rPr>
        <w:t xml:space="preserve"> </w:t>
      </w:r>
      <w:r w:rsidR="00122BBB" w:rsidRPr="00A91C5D">
        <w:rPr>
          <w:b/>
        </w:rPr>
        <w:t>2.О запрете курения</w:t>
      </w:r>
    </w:p>
    <w:p w:rsidR="00122BBB" w:rsidRPr="00A91C5D" w:rsidRDefault="00E45694" w:rsidP="0094716A">
      <w:pPr>
        <w:jc w:val="both"/>
      </w:pPr>
      <w:r>
        <w:t xml:space="preserve">2.1. В соответствии с Федеральным </w:t>
      </w:r>
      <w:r w:rsidR="00122BBB" w:rsidRPr="00A91C5D">
        <w:t xml:space="preserve"> закон</w:t>
      </w:r>
      <w:r>
        <w:t xml:space="preserve">ом  российской Федерации </w:t>
      </w:r>
      <w:r w:rsidR="00122BBB" w:rsidRPr="00A91C5D">
        <w:t xml:space="preserve"> от 2</w:t>
      </w:r>
      <w:r w:rsidR="00C96A00" w:rsidRPr="00A91C5D">
        <w:t>3 февраля 2013 года №15 - ФЗ «Об</w:t>
      </w:r>
      <w:r w:rsidR="00122BBB" w:rsidRPr="00A91C5D">
        <w:t xml:space="preserve"> охране здоровья граждан от воздействия окружающего табачного дыма и п</w:t>
      </w:r>
      <w:r w:rsidR="00122BBB" w:rsidRPr="00A91C5D">
        <w:t>о</w:t>
      </w:r>
      <w:r w:rsidR="00122BBB" w:rsidRPr="00A91C5D">
        <w:t>следствий пот</w:t>
      </w:r>
      <w:r w:rsidR="00D74E4A" w:rsidRPr="00A91C5D">
        <w:t>ребления табака», изменения к Федеральному закону</w:t>
      </w:r>
      <w:r w:rsidR="00122BBB" w:rsidRPr="00A91C5D">
        <w:t xml:space="preserve"> от 15 ноября 2013 года,</w:t>
      </w:r>
      <w:r w:rsidR="00122BBB" w:rsidRPr="00A91C5D">
        <w:rPr>
          <w:color w:val="000000"/>
        </w:rPr>
        <w:t xml:space="preserve"> </w:t>
      </w:r>
      <w:r w:rsidR="00122BBB" w:rsidRPr="00A91C5D">
        <w:t>административный кодекс</w:t>
      </w:r>
      <w:r w:rsidR="00D74E4A" w:rsidRPr="00A91C5D">
        <w:t xml:space="preserve"> РФ</w:t>
      </w:r>
      <w:r w:rsidR="00122BBB" w:rsidRPr="00A91C5D">
        <w:t xml:space="preserve"> от 01.01.1999г</w:t>
      </w:r>
      <w:r w:rsidR="00D74E4A" w:rsidRPr="00A91C5D">
        <w:t xml:space="preserve"> ст.6</w:t>
      </w:r>
      <w:r w:rsidR="00122BBB" w:rsidRPr="00A91C5D">
        <w:t>.,</w:t>
      </w:r>
      <w:r w:rsidR="00122BBB" w:rsidRPr="00A91C5D">
        <w:rPr>
          <w:color w:val="000000"/>
        </w:rPr>
        <w:t xml:space="preserve"> Постановление</w:t>
      </w:r>
      <w:r>
        <w:rPr>
          <w:color w:val="000000"/>
        </w:rPr>
        <w:t xml:space="preserve">м </w:t>
      </w:r>
      <w:r w:rsidR="00122BBB" w:rsidRPr="00A91C5D">
        <w:rPr>
          <w:color w:val="000000"/>
        </w:rPr>
        <w:t xml:space="preserve"> Гла</w:t>
      </w:r>
      <w:r w:rsidR="00D74E4A" w:rsidRPr="00A91C5D">
        <w:rPr>
          <w:color w:val="000000"/>
        </w:rPr>
        <w:t>вного государстве</w:t>
      </w:r>
      <w:r w:rsidR="00D74E4A" w:rsidRPr="00A91C5D">
        <w:rPr>
          <w:color w:val="000000"/>
        </w:rPr>
        <w:t>н</w:t>
      </w:r>
      <w:r w:rsidR="00D74E4A" w:rsidRPr="00A91C5D">
        <w:rPr>
          <w:color w:val="000000"/>
        </w:rPr>
        <w:t xml:space="preserve">ного врача Российской Федерации </w:t>
      </w:r>
      <w:r w:rsidR="00122BBB" w:rsidRPr="00A91C5D">
        <w:rPr>
          <w:color w:val="000000"/>
        </w:rPr>
        <w:t xml:space="preserve"> от 08.12.2009г</w:t>
      </w:r>
      <w:r>
        <w:rPr>
          <w:color w:val="000000"/>
        </w:rPr>
        <w:t xml:space="preserve"> № 72 </w:t>
      </w:r>
      <w:r w:rsidR="00122BBB" w:rsidRPr="00A91C5D">
        <w:rPr>
          <w:color w:val="000000"/>
        </w:rPr>
        <w:t xml:space="preserve"> «О мерах по пресечению оборота к</w:t>
      </w:r>
      <w:r w:rsidR="00122BBB" w:rsidRPr="00A91C5D">
        <w:rPr>
          <w:color w:val="000000"/>
        </w:rPr>
        <w:t>у</w:t>
      </w:r>
      <w:r w:rsidR="00122BBB" w:rsidRPr="00A91C5D">
        <w:rPr>
          <w:color w:val="000000"/>
        </w:rPr>
        <w:t>р</w:t>
      </w:r>
      <w:r w:rsidR="00D74E4A" w:rsidRPr="00A91C5D">
        <w:rPr>
          <w:color w:val="000000"/>
        </w:rPr>
        <w:t>ительных смесей на территории Российской Федерации</w:t>
      </w:r>
      <w:r w:rsidR="00122BBB" w:rsidRPr="00A91C5D">
        <w:rPr>
          <w:color w:val="000000"/>
        </w:rPr>
        <w:t>»,</w:t>
      </w:r>
      <w:r w:rsidR="00122BBB" w:rsidRPr="00A91C5D">
        <w:t xml:space="preserve">  запрещается курение</w:t>
      </w:r>
      <w:r w:rsidR="00C96A00" w:rsidRPr="00A91C5D">
        <w:t xml:space="preserve">  табака (ст</w:t>
      </w:r>
      <w:r w:rsidR="00C96A00" w:rsidRPr="00A91C5D">
        <w:t>а</w:t>
      </w:r>
      <w:r w:rsidR="00C96A00" w:rsidRPr="00A91C5D">
        <w:t>тья12)</w:t>
      </w:r>
      <w:r w:rsidR="00122BBB" w:rsidRPr="00A91C5D">
        <w:t>: </w:t>
      </w:r>
    </w:p>
    <w:p w:rsidR="00122BBB" w:rsidRPr="00A91C5D" w:rsidRDefault="00D74E4A" w:rsidP="0094716A">
      <w:pPr>
        <w:tabs>
          <w:tab w:val="num" w:pos="400"/>
        </w:tabs>
        <w:jc w:val="both"/>
      </w:pPr>
      <w:r w:rsidRPr="00A91C5D">
        <w:t xml:space="preserve">- </w:t>
      </w:r>
      <w:r w:rsidR="00122BBB" w:rsidRPr="00A91C5D">
        <w:t>на рабочих местах, транспорте, спортивных сооружениях, учреждениях культуры, здрав</w:t>
      </w:r>
      <w:r w:rsidR="00122BBB" w:rsidRPr="00A91C5D">
        <w:t>о</w:t>
      </w:r>
      <w:r w:rsidR="00122BBB" w:rsidRPr="00A91C5D">
        <w:t>охранения и образования, помещениях местах общего пользования;</w:t>
      </w:r>
    </w:p>
    <w:p w:rsidR="00122BBB" w:rsidRPr="00A91C5D" w:rsidRDefault="00D74E4A" w:rsidP="0094716A">
      <w:pPr>
        <w:tabs>
          <w:tab w:val="num" w:pos="400"/>
        </w:tabs>
        <w:jc w:val="both"/>
      </w:pPr>
      <w:r w:rsidRPr="00A91C5D">
        <w:t xml:space="preserve">- </w:t>
      </w:r>
      <w:r w:rsidR="00122BBB" w:rsidRPr="00A91C5D">
        <w:t>в помещениях школы (классных кабинетах, туалетных комнатах,  подвальных помещениях);</w:t>
      </w:r>
    </w:p>
    <w:p w:rsidR="00C96A00" w:rsidRPr="00A91C5D" w:rsidRDefault="00D74E4A" w:rsidP="0094716A">
      <w:pPr>
        <w:jc w:val="both"/>
      </w:pPr>
      <w:r w:rsidRPr="00A91C5D">
        <w:t xml:space="preserve">- </w:t>
      </w:r>
      <w:r w:rsidR="00122BBB" w:rsidRPr="00A91C5D">
        <w:t>на территории школы (крыльце и пришкольной территории, ограниченной специальными ограждениями);</w:t>
      </w:r>
    </w:p>
    <w:p w:rsidR="0094716A" w:rsidRDefault="00C96A00" w:rsidP="0094716A">
      <w:pPr>
        <w:jc w:val="both"/>
      </w:pPr>
      <w:r w:rsidRPr="00A91C5D">
        <w:t xml:space="preserve"> - на территориях и в помещениях, предназначенных для оказания медицинских, реабилитаци</w:t>
      </w:r>
    </w:p>
    <w:p w:rsidR="00C96A00" w:rsidRPr="00A91C5D" w:rsidRDefault="0094716A" w:rsidP="0094716A">
      <w:pPr>
        <w:jc w:val="both"/>
      </w:pPr>
      <w:r>
        <w:t xml:space="preserve">  </w:t>
      </w:r>
      <w:r w:rsidR="00C96A00" w:rsidRPr="00A91C5D">
        <w:t>онных и санаторно</w:t>
      </w:r>
      <w:r w:rsidR="00E45694">
        <w:t xml:space="preserve"> - </w:t>
      </w:r>
      <w:r w:rsidR="00C96A00" w:rsidRPr="00A91C5D">
        <w:t>курортных услуг;</w:t>
      </w:r>
    </w:p>
    <w:p w:rsidR="0094716A" w:rsidRDefault="00C96A00" w:rsidP="0094716A">
      <w:pPr>
        <w:jc w:val="both"/>
      </w:pPr>
      <w:r w:rsidRPr="00A91C5D">
        <w:t xml:space="preserve"> - на воздушных судах, в городском и пригородном транспорте, на открытых территориях на </w:t>
      </w:r>
      <w:r w:rsidR="0094716A">
        <w:t xml:space="preserve"> </w:t>
      </w:r>
    </w:p>
    <w:p w:rsidR="0094716A" w:rsidRDefault="0094716A" w:rsidP="0094716A">
      <w:pPr>
        <w:jc w:val="both"/>
      </w:pPr>
      <w:r>
        <w:t xml:space="preserve">  </w:t>
      </w:r>
      <w:r w:rsidR="00C96A00" w:rsidRPr="00A91C5D">
        <w:t>расстоянии менее чем пятнадцать метров от входов в помещения железнодорожных вокза</w:t>
      </w:r>
      <w:r>
        <w:t xml:space="preserve">  </w:t>
      </w:r>
    </w:p>
    <w:p w:rsidR="0094716A" w:rsidRDefault="0094716A" w:rsidP="0094716A">
      <w:pPr>
        <w:jc w:val="both"/>
      </w:pPr>
      <w:r>
        <w:t xml:space="preserve"> </w:t>
      </w:r>
      <w:r w:rsidR="00C96A00" w:rsidRPr="00A91C5D">
        <w:t xml:space="preserve">лов, метрополитена, а также на станциях метрополитена, в помещениях железнодорожных </w:t>
      </w:r>
    </w:p>
    <w:p w:rsidR="0094716A" w:rsidRDefault="0094716A" w:rsidP="0094716A">
      <w:pPr>
        <w:jc w:val="both"/>
      </w:pPr>
      <w:r>
        <w:t xml:space="preserve">  </w:t>
      </w:r>
      <w:r w:rsidR="00C96A00" w:rsidRPr="00A91C5D">
        <w:t>вокзалов, автовокзалов, аэропортов, морских и речных портов, предназначенных для оказа</w:t>
      </w:r>
    </w:p>
    <w:p w:rsidR="00C96A00" w:rsidRPr="00A91C5D" w:rsidRDefault="0094716A" w:rsidP="0094716A">
      <w:pPr>
        <w:jc w:val="both"/>
      </w:pPr>
      <w:r>
        <w:t xml:space="preserve">  </w:t>
      </w:r>
      <w:r w:rsidR="00C96A00" w:rsidRPr="00A91C5D">
        <w:t>ния услуг по перевозкам пассажиров;</w:t>
      </w:r>
    </w:p>
    <w:p w:rsidR="00C96A00" w:rsidRPr="00A91C5D" w:rsidRDefault="00C96A00" w:rsidP="0094716A">
      <w:pPr>
        <w:jc w:val="both"/>
      </w:pPr>
      <w:r w:rsidRPr="00A91C5D">
        <w:t xml:space="preserve"> - в помещениях социальных служб;</w:t>
      </w:r>
    </w:p>
    <w:p w:rsidR="00E45694" w:rsidRDefault="00E45694" w:rsidP="0094716A">
      <w:pPr>
        <w:jc w:val="both"/>
      </w:pPr>
      <w:r>
        <w:t xml:space="preserve"> - </w:t>
      </w:r>
      <w:r w:rsidR="00C96A00" w:rsidRPr="00A91C5D">
        <w:t>в помещениях, занимаемых органами государственной власти, органами местного само</w:t>
      </w:r>
      <w:r>
        <w:t xml:space="preserve"> </w:t>
      </w:r>
    </w:p>
    <w:p w:rsidR="00C96A00" w:rsidRPr="00A91C5D" w:rsidRDefault="00E45694" w:rsidP="0094716A">
      <w:pPr>
        <w:jc w:val="both"/>
      </w:pPr>
      <w:r>
        <w:t xml:space="preserve">   </w:t>
      </w:r>
      <w:r w:rsidR="00C96A00" w:rsidRPr="00A91C5D">
        <w:t>управления;</w:t>
      </w:r>
    </w:p>
    <w:p w:rsidR="00C96A00" w:rsidRPr="00A91C5D" w:rsidRDefault="00C96A00" w:rsidP="0094716A">
      <w:pPr>
        <w:jc w:val="both"/>
      </w:pPr>
      <w:r w:rsidRPr="00A91C5D">
        <w:t xml:space="preserve"> - на рабочих местах и в рабочих зонах, организованных в помещениях;</w:t>
      </w:r>
    </w:p>
    <w:p w:rsidR="00C96A00" w:rsidRPr="00A91C5D" w:rsidRDefault="00C96A00" w:rsidP="0094716A">
      <w:pPr>
        <w:jc w:val="both"/>
      </w:pPr>
      <w:r w:rsidRPr="00A91C5D">
        <w:t xml:space="preserve"> - в лифтах и помещениях общего пользования многоквартирных домов;</w:t>
      </w:r>
    </w:p>
    <w:p w:rsidR="00C96A00" w:rsidRPr="00A91C5D" w:rsidRDefault="00C96A00" w:rsidP="0094716A">
      <w:pPr>
        <w:jc w:val="both"/>
      </w:pPr>
      <w:r w:rsidRPr="00A91C5D">
        <w:t xml:space="preserve"> -  на детских площадках и в границах территорий, занятых пляжами;</w:t>
      </w:r>
    </w:p>
    <w:p w:rsidR="00122BBB" w:rsidRPr="00A91C5D" w:rsidRDefault="00C96A00" w:rsidP="0094716A">
      <w:pPr>
        <w:jc w:val="both"/>
      </w:pPr>
      <w:r w:rsidRPr="00A91C5D">
        <w:t xml:space="preserve"> - на автозаправочных станциях.</w:t>
      </w:r>
    </w:p>
    <w:p w:rsidR="00122BBB" w:rsidRPr="00A91C5D" w:rsidRDefault="00122BBB" w:rsidP="0094716A">
      <w:pPr>
        <w:jc w:val="both"/>
      </w:pPr>
      <w:r w:rsidRPr="00A91C5D">
        <w:t>2.2. 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122BBB" w:rsidRPr="00A91C5D" w:rsidRDefault="00122BBB" w:rsidP="0094716A">
      <w:pPr>
        <w:jc w:val="both"/>
      </w:pPr>
      <w:r w:rsidRPr="00A91C5D">
        <w:t>2.3. Согласно Правилам пожарной безопасности в Российской Федерации ППБ 01-03 пункт 25 запрещает курение в школах «Не разрешается курение</w:t>
      </w:r>
      <w:r w:rsidR="006378E6" w:rsidRPr="00A91C5D">
        <w:t xml:space="preserve"> на территории и в помещениях</w:t>
      </w:r>
      <w:r w:rsidRPr="00A91C5D">
        <w:t xml:space="preserve"> в де</w:t>
      </w:r>
      <w:r w:rsidRPr="00A91C5D">
        <w:t>т</w:t>
      </w:r>
      <w:r w:rsidRPr="00A91C5D">
        <w:t>ских дошкольных и школьных учреждениях».</w:t>
      </w:r>
    </w:p>
    <w:p w:rsidR="00292084" w:rsidRDefault="00292084" w:rsidP="0094716A">
      <w:pPr>
        <w:jc w:val="both"/>
      </w:pPr>
    </w:p>
    <w:p w:rsidR="00292084" w:rsidRDefault="00292084" w:rsidP="0094716A">
      <w:pPr>
        <w:jc w:val="both"/>
      </w:pPr>
    </w:p>
    <w:p w:rsidR="00292084" w:rsidRDefault="00292084" w:rsidP="0094716A">
      <w:pPr>
        <w:jc w:val="both"/>
      </w:pPr>
    </w:p>
    <w:p w:rsidR="00292084" w:rsidRDefault="00292084" w:rsidP="0094716A">
      <w:pPr>
        <w:jc w:val="both"/>
      </w:pPr>
    </w:p>
    <w:p w:rsidR="00292084" w:rsidRDefault="00292084" w:rsidP="0094716A">
      <w:pPr>
        <w:jc w:val="both"/>
      </w:pPr>
    </w:p>
    <w:p w:rsidR="00292084" w:rsidRDefault="00292084" w:rsidP="0094716A">
      <w:pPr>
        <w:jc w:val="both"/>
      </w:pPr>
    </w:p>
    <w:p w:rsidR="00292084" w:rsidRDefault="00292084" w:rsidP="0094716A">
      <w:pPr>
        <w:jc w:val="both"/>
      </w:pPr>
    </w:p>
    <w:p w:rsidR="00292084" w:rsidRDefault="00122BBB" w:rsidP="0094716A">
      <w:pPr>
        <w:jc w:val="both"/>
      </w:pPr>
      <w:r w:rsidRPr="00A91C5D">
        <w:t xml:space="preserve">2.4. </w:t>
      </w:r>
      <w:r w:rsidR="00D74E4A" w:rsidRPr="00A91C5D">
        <w:t>По Федеральному з</w:t>
      </w:r>
      <w:r w:rsidRPr="00A91C5D">
        <w:t>акону «Об образовании</w:t>
      </w:r>
      <w:r w:rsidR="00D74E4A" w:rsidRPr="00A91C5D">
        <w:t xml:space="preserve"> в Российской Федерации</w:t>
      </w:r>
      <w:r w:rsidRPr="00A91C5D">
        <w:t>»</w:t>
      </w:r>
      <w:r w:rsidR="00D74E4A" w:rsidRPr="00A91C5D">
        <w:t xml:space="preserve"> общеобразовател</w:t>
      </w:r>
      <w:r w:rsidR="00D74E4A" w:rsidRPr="00A91C5D">
        <w:t>ь</w:t>
      </w:r>
      <w:r w:rsidR="00D74E4A" w:rsidRPr="00A91C5D">
        <w:t>ное учреждение</w:t>
      </w:r>
      <w:r w:rsidRPr="00A91C5D">
        <w:t xml:space="preserve"> </w:t>
      </w:r>
      <w:r w:rsidR="00D74E4A" w:rsidRPr="00A91C5D">
        <w:t>имеет право исключать обучающихся</w:t>
      </w:r>
      <w:r w:rsidRPr="00A91C5D">
        <w:t xml:space="preserve"> «за гр</w:t>
      </w:r>
      <w:r w:rsidR="003D7907" w:rsidRPr="00A91C5D">
        <w:t xml:space="preserve">убые и неоднократные нарушения </w:t>
      </w:r>
    </w:p>
    <w:p w:rsidR="00122BBB" w:rsidRPr="00A91C5D" w:rsidRDefault="003D7907" w:rsidP="0094716A">
      <w:pPr>
        <w:jc w:val="both"/>
      </w:pPr>
      <w:r w:rsidRPr="00A91C5D">
        <w:t>у</w:t>
      </w:r>
      <w:r w:rsidR="00122BBB" w:rsidRPr="00A91C5D">
        <w:t>става, к которым относится курение, из-за угрозы пожара, и ущемления прав некурящих лиц».</w:t>
      </w:r>
      <w:r w:rsidR="00122BBB" w:rsidRPr="00A91C5D">
        <w:br/>
      </w:r>
    </w:p>
    <w:p w:rsidR="00E45694" w:rsidRDefault="00E45694" w:rsidP="0094716A">
      <w:pPr>
        <w:jc w:val="both"/>
        <w:rPr>
          <w:b/>
        </w:rPr>
      </w:pPr>
    </w:p>
    <w:p w:rsidR="00122BBB" w:rsidRPr="00A91C5D" w:rsidRDefault="006378E6" w:rsidP="0094716A">
      <w:pPr>
        <w:jc w:val="both"/>
        <w:rPr>
          <w:b/>
        </w:rPr>
      </w:pPr>
      <w:r w:rsidRPr="00A91C5D">
        <w:rPr>
          <w:b/>
        </w:rPr>
        <w:t xml:space="preserve"> </w:t>
      </w:r>
      <w:r w:rsidR="00D74E4A" w:rsidRPr="00A91C5D">
        <w:rPr>
          <w:b/>
        </w:rPr>
        <w:t xml:space="preserve"> </w:t>
      </w:r>
      <w:r w:rsidR="00904A2F">
        <w:rPr>
          <w:b/>
        </w:rPr>
        <w:t xml:space="preserve"> </w:t>
      </w:r>
      <w:r w:rsidR="00122BBB" w:rsidRPr="00A91C5D">
        <w:rPr>
          <w:b/>
        </w:rPr>
        <w:t>3. Контроль и ответственность</w:t>
      </w:r>
    </w:p>
    <w:p w:rsidR="00122BBB" w:rsidRPr="00A91C5D" w:rsidRDefault="00122BBB" w:rsidP="0094716A">
      <w:pPr>
        <w:jc w:val="both"/>
      </w:pPr>
      <w:r w:rsidRPr="00A91C5D">
        <w:t xml:space="preserve"> 3.1. </w:t>
      </w:r>
      <w:r w:rsidR="00C96A00" w:rsidRPr="00A91C5D">
        <w:t>Контроль за соблюдением П</w:t>
      </w:r>
      <w:r w:rsidRPr="00A91C5D">
        <w:t>оложения осу</w:t>
      </w:r>
      <w:r w:rsidR="00E45694">
        <w:t>ществляется администрацией общеобразов</w:t>
      </w:r>
      <w:r w:rsidR="00E45694">
        <w:t>а</w:t>
      </w:r>
      <w:r w:rsidR="00E45694">
        <w:t>тельного учреждения</w:t>
      </w:r>
      <w:r w:rsidRPr="00A91C5D">
        <w:t>, классными руководител</w:t>
      </w:r>
      <w:r w:rsidR="00D74E4A" w:rsidRPr="00A91C5D">
        <w:t>ями, обслуживающим</w:t>
      </w:r>
      <w:r w:rsidRPr="00A91C5D">
        <w:t xml:space="preserve"> персоналом. </w:t>
      </w:r>
    </w:p>
    <w:p w:rsidR="00122BBB" w:rsidRPr="00A91C5D" w:rsidRDefault="00122BBB" w:rsidP="0094716A">
      <w:pPr>
        <w:jc w:val="both"/>
      </w:pPr>
      <w:r w:rsidRPr="00A91C5D">
        <w:t xml:space="preserve"> 3.2. В случае если </w:t>
      </w:r>
      <w:r w:rsidR="00D74E4A" w:rsidRPr="00A91C5D">
        <w:t>об</w:t>
      </w:r>
      <w:r w:rsidRPr="00A91C5D">
        <w:t>уча</w:t>
      </w:r>
      <w:r w:rsidR="00D74E4A" w:rsidRPr="00A91C5D">
        <w:t>ю</w:t>
      </w:r>
      <w:r w:rsidRPr="00A91C5D">
        <w:t>щийся нарушит данное Положение, принимаются меры по испра</w:t>
      </w:r>
      <w:r w:rsidRPr="00A91C5D">
        <w:t>в</w:t>
      </w:r>
      <w:r w:rsidRPr="00A91C5D">
        <w:t>лению ситуации: беседа с обучающимися или родителями</w:t>
      </w:r>
      <w:r w:rsidR="00C96A00" w:rsidRPr="00A91C5D">
        <w:t xml:space="preserve"> </w:t>
      </w:r>
      <w:r w:rsidR="00D74E4A" w:rsidRPr="00A91C5D">
        <w:t>(законными представителями)</w:t>
      </w:r>
      <w:r w:rsidRPr="00A91C5D">
        <w:t xml:space="preserve"> в присутствии </w:t>
      </w:r>
      <w:r w:rsidR="00D74E4A" w:rsidRPr="00A91C5D">
        <w:t>директора</w:t>
      </w:r>
      <w:r w:rsidRPr="00A91C5D">
        <w:t xml:space="preserve"> или  заместителей директора.  </w:t>
      </w:r>
    </w:p>
    <w:p w:rsidR="00122BBB" w:rsidRPr="00A91C5D" w:rsidRDefault="00122BBB" w:rsidP="0094716A">
      <w:pPr>
        <w:jc w:val="both"/>
      </w:pPr>
      <w:r w:rsidRPr="00A91C5D">
        <w:t xml:space="preserve"> 3.3. Систематическое несоблюдение требований настоящего Положения влечет за собой пр</w:t>
      </w:r>
      <w:r w:rsidRPr="00A91C5D">
        <w:t>и</w:t>
      </w:r>
      <w:r w:rsidRPr="00A91C5D">
        <w:t>глашение обучающегося и его родителей на заседание педагогического совета школы, пр</w:t>
      </w:r>
      <w:r w:rsidRPr="00A91C5D">
        <w:t>и</w:t>
      </w:r>
      <w:r w:rsidRPr="00A91C5D">
        <w:t xml:space="preserve">влечение к административной ответственности через </w:t>
      </w:r>
      <w:r w:rsidR="00D74E4A" w:rsidRPr="00A91C5D">
        <w:t xml:space="preserve">территориальную </w:t>
      </w:r>
      <w:r w:rsidRPr="00A91C5D">
        <w:t>комиссию</w:t>
      </w:r>
      <w:r w:rsidR="00D74E4A" w:rsidRPr="00A91C5D">
        <w:t xml:space="preserve"> Талицкого района</w:t>
      </w:r>
      <w:r w:rsidRPr="00A91C5D">
        <w:t xml:space="preserve"> по делам несовершеннолетних</w:t>
      </w:r>
      <w:r w:rsidR="00D74E4A" w:rsidRPr="00A91C5D">
        <w:t xml:space="preserve"> и защите их прав</w:t>
      </w:r>
      <w:r w:rsidRPr="00A91C5D">
        <w:t>, а также через соответствующие орг</w:t>
      </w:r>
      <w:r w:rsidRPr="00A91C5D">
        <w:t>а</w:t>
      </w:r>
      <w:r w:rsidRPr="00A91C5D">
        <w:t>ны.</w:t>
      </w:r>
    </w:p>
    <w:p w:rsidR="00122BBB" w:rsidRPr="00A91C5D" w:rsidRDefault="00122BBB" w:rsidP="0094716A">
      <w:pPr>
        <w:jc w:val="both"/>
      </w:pPr>
      <w:r w:rsidRPr="00A91C5D">
        <w:t>3.4.</w:t>
      </w:r>
      <w:r w:rsidR="002B2542" w:rsidRPr="00A91C5D">
        <w:t xml:space="preserve"> </w:t>
      </w:r>
      <w:r w:rsidR="00D74E4A" w:rsidRPr="00A91C5D">
        <w:t>Дежурный учитель</w:t>
      </w:r>
      <w:r w:rsidRPr="00A91C5D">
        <w:t xml:space="preserve">, администратор, технические работники фиксируют нарушения </w:t>
      </w:r>
      <w:r w:rsidR="00C96A00" w:rsidRPr="00A91C5D">
        <w:t>обр</w:t>
      </w:r>
      <w:r w:rsidR="00C96A00" w:rsidRPr="00A91C5D">
        <w:t>а</w:t>
      </w:r>
      <w:r w:rsidR="00C96A00" w:rsidRPr="00A91C5D">
        <w:t xml:space="preserve">щаются </w:t>
      </w:r>
      <w:r w:rsidR="00D46E94" w:rsidRPr="00A91C5D">
        <w:t xml:space="preserve">устно </w:t>
      </w:r>
      <w:r w:rsidRPr="00A91C5D">
        <w:t>и</w:t>
      </w:r>
      <w:r w:rsidR="00D46E94" w:rsidRPr="00A91C5D">
        <w:t>ли</w:t>
      </w:r>
      <w:r w:rsidRPr="00A91C5D">
        <w:t xml:space="preserve"> пишут заявления на имя директора/заместителей директора</w:t>
      </w:r>
      <w:r w:rsidR="006378E6" w:rsidRPr="00A91C5D">
        <w:t>.</w:t>
      </w:r>
      <w:r w:rsidRPr="00A91C5D">
        <w:t xml:space="preserve"> </w:t>
      </w:r>
    </w:p>
    <w:p w:rsidR="00122BBB" w:rsidRPr="00A91C5D" w:rsidRDefault="00122BBB" w:rsidP="0094716A">
      <w:pPr>
        <w:jc w:val="both"/>
      </w:pPr>
      <w:r w:rsidRPr="00A91C5D">
        <w:t>3.5. Государственный инспектор пожарного надзора за выявленные нарушения обязан пр</w:t>
      </w:r>
      <w:r w:rsidRPr="00A91C5D">
        <w:t>и</w:t>
      </w:r>
      <w:r w:rsidRPr="00A91C5D">
        <w:t>влечь виновного к административной ответственности по КоАП РФ ст.20.4 часть 1 «Наруш</w:t>
      </w:r>
      <w:r w:rsidRPr="00A91C5D">
        <w:t>е</w:t>
      </w:r>
      <w:r w:rsidRPr="00A91C5D">
        <w:t>ние требований пожарной безопасности».</w:t>
      </w:r>
      <w:r w:rsidR="006378E6" w:rsidRPr="00A91C5D">
        <w:t xml:space="preserve"> </w:t>
      </w:r>
      <w:r w:rsidRPr="00A91C5D">
        <w:t>Нарушение данной статьи влечет наложение адм</w:t>
      </w:r>
      <w:r w:rsidRPr="00A91C5D">
        <w:t>и</w:t>
      </w:r>
      <w:r w:rsidRPr="00A91C5D">
        <w:t>нистративного штрафа.</w:t>
      </w:r>
    </w:p>
    <w:p w:rsidR="00122BBB" w:rsidRPr="00A91C5D" w:rsidRDefault="00122BBB" w:rsidP="0094716A">
      <w:pPr>
        <w:jc w:val="both"/>
      </w:pPr>
      <w:r w:rsidRPr="00A91C5D">
        <w:t>Что касается наказания детей, то административная ответственность наступает с 14 лет, а до этого возраста ответственн</w:t>
      </w:r>
      <w:r w:rsidR="006378E6" w:rsidRPr="00A91C5D">
        <w:t>ость за детей несут родители (з</w:t>
      </w:r>
      <w:r w:rsidRPr="00A91C5D">
        <w:t>аконные представители</w:t>
      </w:r>
      <w:r w:rsidR="006378E6" w:rsidRPr="00A91C5D">
        <w:t>)</w:t>
      </w:r>
      <w:r w:rsidRPr="00A91C5D">
        <w:t xml:space="preserve">. </w:t>
      </w:r>
    </w:p>
    <w:p w:rsidR="00E73EED" w:rsidRPr="00A91C5D" w:rsidRDefault="00E73EED" w:rsidP="0094716A">
      <w:pPr>
        <w:pStyle w:val="a4"/>
        <w:spacing w:before="0" w:after="0"/>
        <w:jc w:val="both"/>
        <w:rPr>
          <w:rFonts w:ascii="Times New Roman" w:hAnsi="Times New Roman" w:cs="Times New Roman"/>
        </w:rPr>
      </w:pPr>
      <w:r w:rsidRPr="00A91C5D">
        <w:rPr>
          <w:rFonts w:ascii="Times New Roman" w:hAnsi="Times New Roman" w:cs="Times New Roman"/>
        </w:rPr>
        <w:t xml:space="preserve">                   </w:t>
      </w:r>
    </w:p>
    <w:p w:rsidR="00122BBB" w:rsidRPr="00E45694" w:rsidRDefault="00E73EED" w:rsidP="0094716A">
      <w:pPr>
        <w:pStyle w:val="a4"/>
        <w:spacing w:before="0" w:after="0"/>
        <w:jc w:val="both"/>
        <w:rPr>
          <w:rFonts w:ascii="Times New Roman" w:hAnsi="Times New Roman" w:cs="Times New Roman"/>
          <w:b/>
        </w:rPr>
      </w:pPr>
      <w:r w:rsidRPr="00A91C5D">
        <w:rPr>
          <w:rFonts w:ascii="Times New Roman" w:hAnsi="Times New Roman" w:cs="Times New Roman"/>
        </w:rPr>
        <w:t xml:space="preserve">                          </w:t>
      </w:r>
      <w:r w:rsidR="00D46E94" w:rsidRPr="00A91C5D">
        <w:rPr>
          <w:rFonts w:ascii="Times New Roman" w:hAnsi="Times New Roman" w:cs="Times New Roman"/>
          <w:b/>
        </w:rPr>
        <w:t>Извлечение норм из действующего законодательства</w:t>
      </w:r>
      <w:r w:rsidRPr="00A91C5D">
        <w:rPr>
          <w:rFonts w:ascii="Times New Roman" w:hAnsi="Times New Roman" w:cs="Times New Roman"/>
          <w:b/>
        </w:rPr>
        <w:t xml:space="preserve"> РФ</w:t>
      </w:r>
    </w:p>
    <w:p w:rsidR="00E45694" w:rsidRDefault="00122BBB" w:rsidP="0094716A">
      <w:pPr>
        <w:pStyle w:val="a4"/>
        <w:spacing w:before="0" w:after="0"/>
        <w:ind w:firstLine="851"/>
        <w:jc w:val="both"/>
        <w:rPr>
          <w:rFonts w:ascii="Times New Roman" w:hAnsi="Times New Roman" w:cs="Times New Roman"/>
          <w:b/>
        </w:rPr>
      </w:pPr>
      <w:r w:rsidRPr="00A91C5D">
        <w:rPr>
          <w:rFonts w:ascii="Times New Roman" w:hAnsi="Times New Roman" w:cs="Times New Roman"/>
          <w:b/>
        </w:rPr>
        <w:t>Федеральный закон РФ от 2</w:t>
      </w:r>
      <w:r w:rsidR="006378E6" w:rsidRPr="00A91C5D">
        <w:rPr>
          <w:rFonts w:ascii="Times New Roman" w:hAnsi="Times New Roman" w:cs="Times New Roman"/>
          <w:b/>
        </w:rPr>
        <w:t>3 февраля 2013 года №15 - ФЗ «Об</w:t>
      </w:r>
      <w:r w:rsidRPr="00A91C5D">
        <w:rPr>
          <w:rFonts w:ascii="Times New Roman" w:hAnsi="Times New Roman" w:cs="Times New Roman"/>
          <w:b/>
        </w:rPr>
        <w:t xml:space="preserve"> охране здоровья граждан от воздействия окружающего табачного дыма и последствий </w:t>
      </w:r>
    </w:p>
    <w:p w:rsidR="00122BBB" w:rsidRPr="00A91C5D" w:rsidRDefault="00122BBB" w:rsidP="0094716A">
      <w:pPr>
        <w:pStyle w:val="a4"/>
        <w:spacing w:before="0" w:after="0"/>
        <w:ind w:firstLine="851"/>
        <w:jc w:val="both"/>
        <w:rPr>
          <w:rFonts w:ascii="Times New Roman" w:hAnsi="Times New Roman" w:cs="Times New Roman"/>
          <w:b/>
        </w:rPr>
      </w:pPr>
      <w:r w:rsidRPr="00A91C5D">
        <w:rPr>
          <w:rFonts w:ascii="Times New Roman" w:hAnsi="Times New Roman" w:cs="Times New Roman"/>
          <w:b/>
        </w:rPr>
        <w:t>потребления табака»</w:t>
      </w:r>
    </w:p>
    <w:p w:rsidR="00122BBB" w:rsidRPr="00A91C5D" w:rsidRDefault="0094716A" w:rsidP="0094716A">
      <w:pPr>
        <w:jc w:val="both"/>
      </w:pPr>
      <w:r>
        <w:rPr>
          <w:rStyle w:val="a3"/>
          <w:color w:val="332E2D"/>
          <w:spacing w:val="2"/>
        </w:rPr>
        <w:t xml:space="preserve">    </w:t>
      </w:r>
      <w:r w:rsidR="006378E6" w:rsidRPr="00A91C5D">
        <w:rPr>
          <w:rStyle w:val="blk"/>
        </w:rPr>
        <w:t xml:space="preserve">  </w:t>
      </w:r>
      <w:r w:rsidR="00122BBB" w:rsidRPr="00A91C5D">
        <w:rPr>
          <w:rStyle w:val="blk"/>
        </w:rPr>
        <w:t>Статья 12. Запрет курения табака на отдельных территориях, в помещениях и на объектах</w:t>
      </w:r>
    </w:p>
    <w:p w:rsidR="00122BBB" w:rsidRPr="00A91C5D" w:rsidRDefault="00122BBB" w:rsidP="0094716A">
      <w:pPr>
        <w:jc w:val="both"/>
      </w:pPr>
      <w:r w:rsidRPr="00A91C5D">
        <w:t> </w:t>
      </w:r>
      <w:r w:rsidRPr="00A91C5D">
        <w:rPr>
          <w:rStyle w:val="blk"/>
        </w:rPr>
        <w:t>1. Для предотвращения воздействия окружающего табачного дыма на здоровье человека з</w:t>
      </w:r>
      <w:r w:rsidRPr="00A91C5D">
        <w:rPr>
          <w:rStyle w:val="blk"/>
        </w:rPr>
        <w:t>а</w:t>
      </w:r>
      <w:r w:rsidRPr="00A91C5D">
        <w:rPr>
          <w:rStyle w:val="blk"/>
        </w:rPr>
        <w:t xml:space="preserve">прещается курение табака (за исключением случаев, установленных </w:t>
      </w:r>
      <w:r w:rsidRPr="00A91C5D">
        <w:rPr>
          <w:rStyle w:val="u"/>
        </w:rPr>
        <w:t>частью 2</w:t>
      </w:r>
      <w:r w:rsidRPr="00A91C5D">
        <w:rPr>
          <w:rStyle w:val="blk"/>
        </w:rPr>
        <w:t xml:space="preserve"> настоящей ст</w:t>
      </w:r>
      <w:r w:rsidRPr="00A91C5D">
        <w:rPr>
          <w:rStyle w:val="blk"/>
        </w:rPr>
        <w:t>а</w:t>
      </w:r>
      <w:r w:rsidRPr="00A91C5D">
        <w:rPr>
          <w:rStyle w:val="blk"/>
        </w:rPr>
        <w:t>тьи):</w:t>
      </w:r>
    </w:p>
    <w:p w:rsidR="00122BBB" w:rsidRPr="00A91C5D" w:rsidRDefault="00E45694" w:rsidP="0094716A">
      <w:pPr>
        <w:jc w:val="both"/>
        <w:rPr>
          <w:rStyle w:val="blk"/>
        </w:rPr>
      </w:pPr>
      <w:r>
        <w:rPr>
          <w:rStyle w:val="blk"/>
        </w:rPr>
        <w:t xml:space="preserve">- </w:t>
      </w:r>
      <w:r w:rsidR="00122BBB" w:rsidRPr="00A91C5D">
        <w:rPr>
          <w:rStyle w:val="blk"/>
        </w:rPr>
        <w:t xml:space="preserve"> на территориях и в помещениях, предназначенных для оказания образовательных услуг, у</w:t>
      </w:r>
      <w:r w:rsidR="00122BBB" w:rsidRPr="00A91C5D">
        <w:rPr>
          <w:rStyle w:val="blk"/>
        </w:rPr>
        <w:t>с</w:t>
      </w:r>
      <w:r w:rsidR="00122BBB" w:rsidRPr="00A91C5D">
        <w:rPr>
          <w:rStyle w:val="blk"/>
        </w:rPr>
        <w:t>луг учреждениями культуры и учреждениями органов по делам молодежи, услуг в области физической культуры и спорта.</w:t>
      </w:r>
    </w:p>
    <w:p w:rsidR="00122BBB" w:rsidRPr="00A91C5D" w:rsidRDefault="006378E6" w:rsidP="0094716A">
      <w:pPr>
        <w:jc w:val="both"/>
      </w:pPr>
      <w:r w:rsidRPr="00A91C5D">
        <w:t xml:space="preserve">      </w:t>
      </w:r>
      <w:r w:rsidR="00122BBB" w:rsidRPr="00A91C5D">
        <w:rPr>
          <w:rStyle w:val="blk"/>
        </w:rPr>
        <w:t>Статья 15. Просвещение населения и информирование его о вреде потребления табака и вредном воздействии окружающего табачного дыма</w:t>
      </w:r>
    </w:p>
    <w:p w:rsidR="00122BBB" w:rsidRPr="00A91C5D" w:rsidRDefault="006378E6" w:rsidP="0094716A">
      <w:pPr>
        <w:jc w:val="both"/>
        <w:rPr>
          <w:rStyle w:val="blk"/>
        </w:rPr>
      </w:pPr>
      <w:r w:rsidRPr="00A91C5D">
        <w:rPr>
          <w:rStyle w:val="blk"/>
        </w:rPr>
        <w:t>1</w:t>
      </w:r>
      <w:r w:rsidR="00122BBB" w:rsidRPr="00A91C5D">
        <w:rPr>
          <w:rStyle w:val="blk"/>
        </w:rPr>
        <w:t>. Просвещение населения о вреде потребления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местах.</w:t>
      </w:r>
    </w:p>
    <w:p w:rsidR="00122BBB" w:rsidRPr="00A91C5D" w:rsidRDefault="006378E6" w:rsidP="0094716A">
      <w:pPr>
        <w:jc w:val="both"/>
      </w:pPr>
      <w:r w:rsidRPr="00A91C5D">
        <w:t xml:space="preserve">     </w:t>
      </w:r>
      <w:r w:rsidR="00122BBB" w:rsidRPr="00A91C5D">
        <w:rPr>
          <w:rStyle w:val="blk"/>
        </w:rPr>
        <w:t>Статья 20. Запрет продажи табачной продукции несовершеннолетним и несовершенноле</w:t>
      </w:r>
      <w:r w:rsidR="00122BBB" w:rsidRPr="00A91C5D">
        <w:rPr>
          <w:rStyle w:val="blk"/>
        </w:rPr>
        <w:t>т</w:t>
      </w:r>
      <w:r w:rsidR="00122BBB" w:rsidRPr="00A91C5D">
        <w:rPr>
          <w:rStyle w:val="blk"/>
        </w:rPr>
        <w:t>ними, потребления табака несовершеннолетними, а также вовлечения детей в процесс потре</w:t>
      </w:r>
      <w:r w:rsidR="00122BBB" w:rsidRPr="00A91C5D">
        <w:rPr>
          <w:rStyle w:val="blk"/>
        </w:rPr>
        <w:t>б</w:t>
      </w:r>
      <w:r w:rsidR="00122BBB" w:rsidRPr="00A91C5D">
        <w:rPr>
          <w:rStyle w:val="blk"/>
        </w:rPr>
        <w:t>ления табака</w:t>
      </w:r>
    </w:p>
    <w:p w:rsidR="006378E6" w:rsidRPr="00A91C5D" w:rsidRDefault="00122BBB" w:rsidP="0094716A">
      <w:pPr>
        <w:jc w:val="both"/>
      </w:pPr>
      <w:r w:rsidRPr="00A91C5D">
        <w:t> </w:t>
      </w:r>
      <w:r w:rsidRPr="00A91C5D">
        <w:rPr>
          <w:rStyle w:val="blk"/>
        </w:rPr>
        <w:t>1.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</w:t>
      </w:r>
      <w:r w:rsidRPr="00A91C5D">
        <w:rPr>
          <w:rStyle w:val="blk"/>
        </w:rPr>
        <w:t>а</w:t>
      </w:r>
      <w:r w:rsidRPr="00A91C5D">
        <w:rPr>
          <w:rStyle w:val="blk"/>
        </w:rPr>
        <w:t>бачных изделий или табачной продукции, предложения, требования употребить табачные и</w:t>
      </w:r>
      <w:r w:rsidRPr="00A91C5D">
        <w:rPr>
          <w:rStyle w:val="blk"/>
        </w:rPr>
        <w:t>з</w:t>
      </w:r>
      <w:r w:rsidRPr="00A91C5D">
        <w:rPr>
          <w:rStyle w:val="blk"/>
        </w:rPr>
        <w:t>делия или табачную продукцию любым способом.</w:t>
      </w:r>
    </w:p>
    <w:p w:rsidR="00292084" w:rsidRDefault="00292084" w:rsidP="0094716A">
      <w:pPr>
        <w:jc w:val="both"/>
        <w:rPr>
          <w:rStyle w:val="blk"/>
        </w:rPr>
      </w:pPr>
    </w:p>
    <w:p w:rsidR="00292084" w:rsidRDefault="00292084" w:rsidP="0094716A">
      <w:pPr>
        <w:jc w:val="both"/>
        <w:rPr>
          <w:rStyle w:val="blk"/>
        </w:rPr>
      </w:pPr>
    </w:p>
    <w:p w:rsidR="00292084" w:rsidRDefault="00292084" w:rsidP="0094716A">
      <w:pPr>
        <w:jc w:val="both"/>
        <w:rPr>
          <w:rStyle w:val="blk"/>
        </w:rPr>
      </w:pPr>
    </w:p>
    <w:p w:rsidR="00292084" w:rsidRDefault="00292084" w:rsidP="0094716A">
      <w:pPr>
        <w:jc w:val="both"/>
        <w:rPr>
          <w:rStyle w:val="blk"/>
        </w:rPr>
      </w:pPr>
    </w:p>
    <w:p w:rsidR="00292084" w:rsidRDefault="00292084" w:rsidP="0094716A">
      <w:pPr>
        <w:jc w:val="both"/>
        <w:rPr>
          <w:rStyle w:val="blk"/>
        </w:rPr>
      </w:pPr>
    </w:p>
    <w:p w:rsidR="00292084" w:rsidRDefault="00292084" w:rsidP="0094716A">
      <w:pPr>
        <w:jc w:val="both"/>
        <w:rPr>
          <w:rStyle w:val="blk"/>
        </w:rPr>
      </w:pPr>
    </w:p>
    <w:p w:rsidR="00292084" w:rsidRDefault="00292084" w:rsidP="0094716A">
      <w:pPr>
        <w:jc w:val="both"/>
        <w:rPr>
          <w:rStyle w:val="blk"/>
        </w:rPr>
      </w:pPr>
    </w:p>
    <w:p w:rsidR="00292084" w:rsidRDefault="00292084" w:rsidP="0094716A">
      <w:pPr>
        <w:jc w:val="both"/>
        <w:rPr>
          <w:rStyle w:val="blk"/>
        </w:rPr>
      </w:pPr>
    </w:p>
    <w:p w:rsidR="00122BBB" w:rsidRPr="00A91C5D" w:rsidRDefault="00122BBB" w:rsidP="0094716A">
      <w:pPr>
        <w:jc w:val="both"/>
        <w:rPr>
          <w:rStyle w:val="blk"/>
        </w:rPr>
      </w:pPr>
      <w:r w:rsidRPr="00A91C5D">
        <w:rPr>
          <w:rStyle w:val="blk"/>
        </w:rPr>
        <w:t>2. В случае возникновения у лица, непосредственно осуществляющего отпуск табачной пр</w:t>
      </w:r>
      <w:r w:rsidRPr="00A91C5D">
        <w:rPr>
          <w:rStyle w:val="blk"/>
        </w:rPr>
        <w:t>о</w:t>
      </w:r>
      <w:r w:rsidRPr="00A91C5D">
        <w:rPr>
          <w:rStyle w:val="blk"/>
        </w:rPr>
        <w:t>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</w:t>
      </w:r>
      <w:r w:rsidRPr="00A91C5D">
        <w:rPr>
          <w:rStyle w:val="blk"/>
        </w:rPr>
        <w:t>о</w:t>
      </w:r>
      <w:r w:rsidRPr="00A91C5D">
        <w:rPr>
          <w:rStyle w:val="blk"/>
        </w:rPr>
        <w:t>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Перечень соответствующих документов устанавливается уполномоче</w:t>
      </w:r>
      <w:r w:rsidRPr="00A91C5D">
        <w:rPr>
          <w:rStyle w:val="blk"/>
        </w:rPr>
        <w:t>н</w:t>
      </w:r>
      <w:r w:rsidRPr="00A91C5D">
        <w:rPr>
          <w:rStyle w:val="blk"/>
        </w:rPr>
        <w:t>ным Правительством Российской Федерации федеральным органом исполнительной власти.</w:t>
      </w:r>
    </w:p>
    <w:p w:rsidR="00122BBB" w:rsidRPr="00A91C5D" w:rsidRDefault="006378E6" w:rsidP="0094716A">
      <w:pPr>
        <w:jc w:val="both"/>
      </w:pPr>
      <w:r w:rsidRPr="00A91C5D">
        <w:t xml:space="preserve">      </w:t>
      </w:r>
      <w:r w:rsidR="0070082B">
        <w:rPr>
          <w:rStyle w:val="blk"/>
        </w:rPr>
        <w:t xml:space="preserve">  </w:t>
      </w:r>
      <w:r w:rsidR="00122BBB" w:rsidRPr="00A91C5D">
        <w:rPr>
          <w:rStyle w:val="blk"/>
        </w:rPr>
        <w:t>Статья 23. Ответственность за нарушение настоящего Федерального закона</w:t>
      </w:r>
    </w:p>
    <w:p w:rsidR="00122BBB" w:rsidRPr="00A91C5D" w:rsidRDefault="00122BBB" w:rsidP="0094716A">
      <w:pPr>
        <w:jc w:val="both"/>
        <w:rPr>
          <w:rStyle w:val="blk"/>
        </w:rPr>
      </w:pPr>
      <w:r w:rsidRPr="00A91C5D">
        <w:rPr>
          <w:rStyle w:val="blk"/>
        </w:rPr>
        <w:t>За нарушение законодательства в сфере охраны здоровья граждан от воздействия окружающ</w:t>
      </w:r>
      <w:r w:rsidRPr="00A91C5D">
        <w:rPr>
          <w:rStyle w:val="blk"/>
        </w:rPr>
        <w:t>е</w:t>
      </w:r>
      <w:r w:rsidRPr="00A91C5D">
        <w:rPr>
          <w:rStyle w:val="blk"/>
        </w:rPr>
        <w:t xml:space="preserve">го табачного дыма и последствий потребления табака устанавливается </w:t>
      </w:r>
      <w:r w:rsidRPr="00A91C5D">
        <w:rPr>
          <w:rStyle w:val="u"/>
        </w:rPr>
        <w:t>дисциплинарная</w:t>
      </w:r>
      <w:r w:rsidRPr="00A91C5D">
        <w:rPr>
          <w:rStyle w:val="blk"/>
        </w:rPr>
        <w:t xml:space="preserve">, </w:t>
      </w:r>
      <w:r w:rsidRPr="00A91C5D">
        <w:rPr>
          <w:rStyle w:val="u"/>
        </w:rPr>
        <w:t>гра</w:t>
      </w:r>
      <w:r w:rsidRPr="00A91C5D">
        <w:rPr>
          <w:rStyle w:val="u"/>
        </w:rPr>
        <w:t>ж</w:t>
      </w:r>
      <w:r w:rsidRPr="00A91C5D">
        <w:rPr>
          <w:rStyle w:val="u"/>
        </w:rPr>
        <w:t>данско-правовая</w:t>
      </w:r>
      <w:r w:rsidRPr="00A91C5D">
        <w:rPr>
          <w:rStyle w:val="blk"/>
        </w:rPr>
        <w:t xml:space="preserve">, </w:t>
      </w:r>
      <w:r w:rsidRPr="00A91C5D">
        <w:rPr>
          <w:rStyle w:val="u"/>
        </w:rPr>
        <w:t>административная</w:t>
      </w:r>
      <w:r w:rsidRPr="00A91C5D">
        <w:rPr>
          <w:rStyle w:val="blk"/>
        </w:rPr>
        <w:t xml:space="preserve"> ответственность в соответствии с законодательством Ро</w:t>
      </w:r>
      <w:r w:rsidRPr="00A91C5D">
        <w:rPr>
          <w:rStyle w:val="blk"/>
        </w:rPr>
        <w:t>с</w:t>
      </w:r>
      <w:r w:rsidRPr="00A91C5D">
        <w:rPr>
          <w:rStyle w:val="blk"/>
        </w:rPr>
        <w:t>сийской Федерации.</w:t>
      </w:r>
    </w:p>
    <w:p w:rsidR="00122BBB" w:rsidRPr="00A91C5D" w:rsidRDefault="00122BBB" w:rsidP="00A91C5D">
      <w:pPr>
        <w:ind w:firstLine="547"/>
      </w:pPr>
    </w:p>
    <w:p w:rsidR="006378E6" w:rsidRPr="00A91C5D" w:rsidRDefault="00122BBB" w:rsidP="00A91C5D">
      <w:pPr>
        <w:ind w:firstLine="547"/>
        <w:jc w:val="center"/>
        <w:rPr>
          <w:b/>
          <w:color w:val="000000"/>
        </w:rPr>
      </w:pPr>
      <w:r w:rsidRPr="00A91C5D">
        <w:rPr>
          <w:b/>
          <w:color w:val="000000"/>
        </w:rPr>
        <w:t>Постановление Главного государственного врача РФ №-72  от 08.12.2009г</w:t>
      </w:r>
    </w:p>
    <w:p w:rsidR="00122BBB" w:rsidRPr="00A91C5D" w:rsidRDefault="00122BBB" w:rsidP="00A91C5D">
      <w:pPr>
        <w:ind w:firstLine="547"/>
        <w:jc w:val="center"/>
        <w:rPr>
          <w:b/>
        </w:rPr>
      </w:pPr>
      <w:r w:rsidRPr="00A91C5D">
        <w:rPr>
          <w:b/>
          <w:color w:val="000000"/>
        </w:rPr>
        <w:t xml:space="preserve"> «О мерах по пресечению оборота курительных смесей на территории РФ»</w:t>
      </w:r>
    </w:p>
    <w:p w:rsidR="00910D44" w:rsidRPr="00A91C5D" w:rsidRDefault="00122BBB" w:rsidP="00A91C5D">
      <w:r w:rsidRPr="00A91C5D">
        <w:t xml:space="preserve"> Министерство образования и науки Российской Федерации </w:t>
      </w:r>
      <w:r w:rsidR="002B2542" w:rsidRPr="00A91C5D">
        <w:t xml:space="preserve">рекомендует </w:t>
      </w:r>
      <w:r w:rsidRPr="00A91C5D">
        <w:t>провести в образов</w:t>
      </w:r>
      <w:r w:rsidRPr="00A91C5D">
        <w:t>а</w:t>
      </w:r>
      <w:r w:rsidRPr="00A91C5D">
        <w:t>тельных учреждениях работу по разъяснению негативных последствий употребления кур</w:t>
      </w:r>
      <w:r w:rsidRPr="00A91C5D">
        <w:t>и</w:t>
      </w:r>
      <w:r w:rsidRPr="00A91C5D">
        <w:t>тельных смесей.</w:t>
      </w:r>
    </w:p>
    <w:p w:rsidR="00910D44" w:rsidRPr="00A91C5D" w:rsidRDefault="00910D44" w:rsidP="00A91C5D"/>
    <w:p w:rsidR="00910D44" w:rsidRPr="00A91C5D" w:rsidRDefault="00910D44" w:rsidP="00A91C5D">
      <w:pPr>
        <w:rPr>
          <w:b/>
        </w:rPr>
      </w:pPr>
      <w:r w:rsidRPr="00A91C5D">
        <w:rPr>
          <w:b/>
        </w:rPr>
        <w:t xml:space="preserve">            Федеральный закон</w:t>
      </w:r>
      <w:r w:rsidRPr="00A91C5D">
        <w:t xml:space="preserve"> </w:t>
      </w:r>
      <w:r w:rsidR="00122BBB" w:rsidRPr="00A91C5D">
        <w:rPr>
          <w:b/>
        </w:rPr>
        <w:t>от 15 ноября 2013 года,</w:t>
      </w:r>
      <w:r w:rsidR="00122BBB" w:rsidRPr="00A91C5D">
        <w:rPr>
          <w:b/>
          <w:color w:val="000000"/>
        </w:rPr>
        <w:t xml:space="preserve"> </w:t>
      </w:r>
      <w:r w:rsidRPr="00A91C5D">
        <w:rPr>
          <w:b/>
        </w:rPr>
        <w:t xml:space="preserve">административный кодекс РФ </w:t>
      </w:r>
    </w:p>
    <w:p w:rsidR="00910D44" w:rsidRPr="00A91C5D" w:rsidRDefault="00910D44" w:rsidP="00A91C5D">
      <w:pPr>
        <w:pStyle w:val="a4"/>
        <w:spacing w:before="0" w:after="0"/>
        <w:ind w:firstLine="851"/>
        <w:jc w:val="both"/>
        <w:rPr>
          <w:rStyle w:val="a3"/>
          <w:rFonts w:ascii="Times New Roman" w:hAnsi="Times New Roman" w:cs="Times New Roman"/>
        </w:rPr>
      </w:pPr>
      <w:r w:rsidRPr="00A91C5D">
        <w:rPr>
          <w:rFonts w:ascii="Times New Roman" w:hAnsi="Times New Roman" w:cs="Times New Roman"/>
          <w:b/>
        </w:rPr>
        <w:t xml:space="preserve">                                       с</w:t>
      </w:r>
      <w:r w:rsidR="00122BBB" w:rsidRPr="00A91C5D">
        <w:rPr>
          <w:rFonts w:ascii="Times New Roman" w:hAnsi="Times New Roman" w:cs="Times New Roman"/>
          <w:b/>
        </w:rPr>
        <w:t>татья 6 от 01.01.1999г</w:t>
      </w:r>
      <w:r w:rsidR="00122BBB" w:rsidRPr="00A91C5D">
        <w:rPr>
          <w:rFonts w:ascii="Times New Roman" w:hAnsi="Times New Roman" w:cs="Times New Roman"/>
        </w:rPr>
        <w:t>.</w:t>
      </w:r>
      <w:r w:rsidRPr="00A91C5D">
        <w:rPr>
          <w:rStyle w:val="a3"/>
          <w:rFonts w:ascii="Times New Roman" w:hAnsi="Times New Roman" w:cs="Times New Roman"/>
        </w:rPr>
        <w:t xml:space="preserve"> </w:t>
      </w:r>
    </w:p>
    <w:p w:rsidR="00910D44" w:rsidRPr="00A91C5D" w:rsidRDefault="00BE65CC" w:rsidP="00A91C5D">
      <w:pPr>
        <w:pStyle w:val="a4"/>
        <w:spacing w:before="0" w:after="0"/>
        <w:rPr>
          <w:rFonts w:ascii="Times New Roman" w:hAnsi="Times New Roman" w:cs="Times New Roman"/>
        </w:rPr>
      </w:pPr>
      <w:r w:rsidRPr="00A91C5D">
        <w:rPr>
          <w:rStyle w:val="a3"/>
          <w:rFonts w:ascii="Times New Roman" w:hAnsi="Times New Roman" w:cs="Times New Roman"/>
          <w:b w:val="0"/>
        </w:rPr>
        <w:t xml:space="preserve">          </w:t>
      </w:r>
      <w:r w:rsidR="00910D44" w:rsidRPr="00A91C5D">
        <w:rPr>
          <w:rStyle w:val="a3"/>
          <w:rFonts w:ascii="Times New Roman" w:hAnsi="Times New Roman" w:cs="Times New Roman"/>
          <w:b w:val="0"/>
        </w:rPr>
        <w:t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</w:t>
      </w:r>
      <w:r w:rsidR="003D7907" w:rsidRPr="00A91C5D">
        <w:rPr>
          <w:rStyle w:val="a3"/>
          <w:rFonts w:ascii="Times New Roman" w:hAnsi="Times New Roman" w:cs="Times New Roman"/>
          <w:b w:val="0"/>
        </w:rPr>
        <w:t>.</w:t>
      </w:r>
      <w:r w:rsidR="00910D44" w:rsidRPr="00A91C5D">
        <w:rPr>
          <w:rFonts w:ascii="Times New Roman" w:hAnsi="Times New Roman" w:cs="Times New Roman"/>
          <w:b/>
          <w:bCs/>
        </w:rPr>
        <w:br/>
      </w:r>
      <w:r w:rsidR="00910D44" w:rsidRPr="00A91C5D">
        <w:rPr>
          <w:rFonts w:ascii="Times New Roman" w:hAnsi="Times New Roman" w:cs="Times New Roman"/>
        </w:rPr>
        <w:t>Нарушение положений данной статьи влечет за собой привлечение к административной о</w:t>
      </w:r>
      <w:r w:rsidR="00910D44" w:rsidRPr="00A91C5D">
        <w:rPr>
          <w:rFonts w:ascii="Times New Roman" w:hAnsi="Times New Roman" w:cs="Times New Roman"/>
        </w:rPr>
        <w:t>т</w:t>
      </w:r>
      <w:r w:rsidR="00910D44" w:rsidRPr="00A91C5D">
        <w:rPr>
          <w:rFonts w:ascii="Times New Roman" w:hAnsi="Times New Roman" w:cs="Times New Roman"/>
        </w:rPr>
        <w:t>ветственности в соответствии с законодательством.</w:t>
      </w:r>
    </w:p>
    <w:p w:rsidR="00122BBB" w:rsidRPr="00A91C5D" w:rsidRDefault="002B2542" w:rsidP="00A91C5D">
      <w:pPr>
        <w:pStyle w:val="a4"/>
        <w:spacing w:before="0" w:after="0"/>
        <w:rPr>
          <w:rFonts w:ascii="Times New Roman" w:hAnsi="Times New Roman" w:cs="Times New Roman"/>
        </w:rPr>
      </w:pPr>
      <w:r w:rsidRPr="00A91C5D">
        <w:rPr>
          <w:rFonts w:ascii="Times New Roman" w:hAnsi="Times New Roman" w:cs="Times New Roman"/>
          <w:color w:val="auto"/>
          <w:spacing w:val="0"/>
        </w:rPr>
        <w:t xml:space="preserve">        </w:t>
      </w:r>
      <w:r w:rsidR="00910D44" w:rsidRPr="00A91C5D">
        <w:rPr>
          <w:rStyle w:val="a3"/>
          <w:rFonts w:ascii="Times New Roman" w:hAnsi="Times New Roman" w:cs="Times New Roman"/>
        </w:rPr>
        <w:t xml:space="preserve"> </w:t>
      </w:r>
      <w:r w:rsidR="00122BBB" w:rsidRPr="00A91C5D">
        <w:rPr>
          <w:rStyle w:val="a3"/>
          <w:rFonts w:ascii="Times New Roman" w:hAnsi="Times New Roman" w:cs="Times New Roman"/>
          <w:b w:val="0"/>
        </w:rPr>
        <w:t>Статья 4. Запрещение розничной продажи табачных изделий лицам, не достигшим во</w:t>
      </w:r>
      <w:r w:rsidR="00122BBB" w:rsidRPr="00A91C5D">
        <w:rPr>
          <w:rStyle w:val="a3"/>
          <w:rFonts w:ascii="Times New Roman" w:hAnsi="Times New Roman" w:cs="Times New Roman"/>
          <w:b w:val="0"/>
        </w:rPr>
        <w:t>з</w:t>
      </w:r>
      <w:r w:rsidR="00122BBB" w:rsidRPr="00A91C5D">
        <w:rPr>
          <w:rStyle w:val="a3"/>
          <w:rFonts w:ascii="Times New Roman" w:hAnsi="Times New Roman" w:cs="Times New Roman"/>
          <w:b w:val="0"/>
        </w:rPr>
        <w:t>раста 18 лет</w:t>
      </w:r>
      <w:r w:rsidR="00E45694">
        <w:rPr>
          <w:rFonts w:ascii="Times New Roman" w:hAnsi="Times New Roman" w:cs="Times New Roman"/>
        </w:rPr>
        <w:br/>
        <w:t xml:space="preserve"> - н</w:t>
      </w:r>
      <w:r w:rsidR="00122BBB" w:rsidRPr="00A91C5D">
        <w:rPr>
          <w:rFonts w:ascii="Times New Roman" w:hAnsi="Times New Roman" w:cs="Times New Roman"/>
        </w:rPr>
        <w:t>а территории Российской Федерации не допускается розничная продажа табачных изд</w:t>
      </w:r>
      <w:r w:rsidR="00122BBB" w:rsidRPr="00A91C5D">
        <w:rPr>
          <w:rFonts w:ascii="Times New Roman" w:hAnsi="Times New Roman" w:cs="Times New Roman"/>
        </w:rPr>
        <w:t>е</w:t>
      </w:r>
      <w:r w:rsidR="00122BBB" w:rsidRPr="00A91C5D">
        <w:rPr>
          <w:rFonts w:ascii="Times New Roman" w:hAnsi="Times New Roman" w:cs="Times New Roman"/>
        </w:rPr>
        <w:t xml:space="preserve">лий лицам, не достигшим </w:t>
      </w:r>
      <w:r w:rsidR="00E45694">
        <w:rPr>
          <w:rFonts w:ascii="Times New Roman" w:hAnsi="Times New Roman" w:cs="Times New Roman"/>
        </w:rPr>
        <w:t>возраста 18 лет;</w:t>
      </w:r>
      <w:r w:rsidR="00E45694">
        <w:rPr>
          <w:rFonts w:ascii="Times New Roman" w:hAnsi="Times New Roman" w:cs="Times New Roman"/>
        </w:rPr>
        <w:br/>
        <w:t>- н</w:t>
      </w:r>
      <w:r w:rsidR="00122BBB" w:rsidRPr="00A91C5D">
        <w:rPr>
          <w:rFonts w:ascii="Times New Roman" w:hAnsi="Times New Roman" w:cs="Times New Roman"/>
        </w:rPr>
        <w:t>арушение положения пункта «Г» настоящей статьи влечет за собой привлечение к адм</w:t>
      </w:r>
      <w:r w:rsidR="00122BBB" w:rsidRPr="00A91C5D">
        <w:rPr>
          <w:rFonts w:ascii="Times New Roman" w:hAnsi="Times New Roman" w:cs="Times New Roman"/>
        </w:rPr>
        <w:t>и</w:t>
      </w:r>
      <w:r w:rsidR="00122BBB" w:rsidRPr="00A91C5D">
        <w:rPr>
          <w:rFonts w:ascii="Times New Roman" w:hAnsi="Times New Roman" w:cs="Times New Roman"/>
        </w:rPr>
        <w:t>нистративной ответственности в соответствии с законодательством.</w:t>
      </w:r>
    </w:p>
    <w:p w:rsidR="00122BBB" w:rsidRPr="00A91C5D" w:rsidRDefault="00122BBB" w:rsidP="00A91C5D">
      <w:pPr>
        <w:pStyle w:val="a4"/>
        <w:spacing w:before="0" w:after="0"/>
        <w:ind w:firstLine="851"/>
        <w:jc w:val="both"/>
        <w:rPr>
          <w:rStyle w:val="a3"/>
          <w:rFonts w:ascii="Times New Roman" w:hAnsi="Times New Roman" w:cs="Times New Roman"/>
        </w:rPr>
      </w:pPr>
    </w:p>
    <w:p w:rsidR="00122BBB" w:rsidRPr="00A91C5D" w:rsidRDefault="00122BBB" w:rsidP="00A91C5D">
      <w:pPr>
        <w:jc w:val="both"/>
      </w:pPr>
    </w:p>
    <w:p w:rsidR="00122BBB" w:rsidRPr="00A91C5D" w:rsidRDefault="00910D44" w:rsidP="00A91C5D">
      <w:pPr>
        <w:jc w:val="both"/>
      </w:pPr>
      <w:r w:rsidRPr="00A91C5D">
        <w:rPr>
          <w:b/>
          <w:bCs/>
        </w:rPr>
        <w:t xml:space="preserve">                         </w:t>
      </w:r>
      <w:r w:rsidR="00122BBB" w:rsidRPr="00A91C5D">
        <w:rPr>
          <w:b/>
          <w:bCs/>
        </w:rPr>
        <w:t xml:space="preserve">Распоряжение Правительства РФ от 23 сентября </w:t>
      </w:r>
      <w:smartTag w:uri="urn:schemas-microsoft-com:office:smarttags" w:element="metricconverter">
        <w:smartTagPr>
          <w:attr w:name="ProductID" w:val="2010 г"/>
        </w:smartTagPr>
        <w:r w:rsidR="00122BBB" w:rsidRPr="00A91C5D">
          <w:rPr>
            <w:b/>
            <w:bCs/>
          </w:rPr>
          <w:t>2010 г</w:t>
        </w:r>
      </w:smartTag>
      <w:r w:rsidR="00122BBB" w:rsidRPr="00A91C5D">
        <w:rPr>
          <w:b/>
          <w:bCs/>
        </w:rPr>
        <w:t>. N 1563-р</w:t>
      </w:r>
    </w:p>
    <w:p w:rsidR="00E45694" w:rsidRDefault="00E45694" w:rsidP="00A91C5D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910D44" w:rsidRPr="00A91C5D">
        <w:rPr>
          <w:b/>
          <w:bCs/>
        </w:rPr>
        <w:t xml:space="preserve">Концепция  </w:t>
      </w:r>
      <w:r w:rsidR="00122BBB" w:rsidRPr="00A91C5D">
        <w:rPr>
          <w:b/>
          <w:bCs/>
        </w:rPr>
        <w:t>осуществления государс</w:t>
      </w:r>
      <w:r>
        <w:rPr>
          <w:b/>
          <w:bCs/>
        </w:rPr>
        <w:t>твенной политики противодействии</w:t>
      </w:r>
    </w:p>
    <w:p w:rsidR="00122BBB" w:rsidRPr="00E45694" w:rsidRDefault="00E45694" w:rsidP="00E45694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122BBB" w:rsidRPr="00A91C5D">
        <w:rPr>
          <w:b/>
          <w:bCs/>
        </w:rPr>
        <w:t xml:space="preserve"> потреблению табака </w:t>
      </w:r>
      <w:r>
        <w:rPr>
          <w:b/>
          <w:bCs/>
        </w:rPr>
        <w:t xml:space="preserve">  </w:t>
      </w:r>
      <w:r w:rsidR="00122BBB" w:rsidRPr="00A91C5D">
        <w:rPr>
          <w:b/>
          <w:bCs/>
        </w:rPr>
        <w:t>на 2010 - 2015 годы</w:t>
      </w:r>
      <w:r w:rsidR="00122BBB" w:rsidRPr="00A91C5D">
        <w:rPr>
          <w:b/>
          <w:bCs/>
        </w:rPr>
        <w:br/>
      </w:r>
      <w:r w:rsidR="00910D44" w:rsidRPr="00A91C5D">
        <w:t xml:space="preserve">                               </w:t>
      </w:r>
      <w:r w:rsidR="00122BBB" w:rsidRPr="00A91C5D">
        <w:rPr>
          <w:b/>
          <w:bCs/>
        </w:rPr>
        <w:t>V. Меры, направленные на снижение потребления табака.</w:t>
      </w:r>
    </w:p>
    <w:p w:rsidR="00122BBB" w:rsidRPr="00A91C5D" w:rsidRDefault="003D7907" w:rsidP="00A91C5D">
      <w:pPr>
        <w:jc w:val="both"/>
      </w:pPr>
      <w:r w:rsidRPr="00A91C5D">
        <w:rPr>
          <w:b/>
          <w:bCs/>
        </w:rPr>
        <w:t xml:space="preserve">                                          </w:t>
      </w:r>
      <w:r w:rsidR="00122BBB" w:rsidRPr="00A91C5D">
        <w:rPr>
          <w:b/>
          <w:bCs/>
        </w:rPr>
        <w:t>Защита от воздействия табачного дыма.</w:t>
      </w:r>
    </w:p>
    <w:p w:rsidR="00122BBB" w:rsidRPr="00A91C5D" w:rsidRDefault="00E45694" w:rsidP="00E45694">
      <w:pPr>
        <w:tabs>
          <w:tab w:val="left" w:pos="9639"/>
        </w:tabs>
        <w:jc w:val="both"/>
      </w:pPr>
      <w:r>
        <w:t xml:space="preserve">        </w:t>
      </w:r>
      <w:r w:rsidR="00122BBB" w:rsidRPr="00A91C5D">
        <w:t>Пассивное курение табака служит причиной болезней сердца, рака легких и других тяж</w:t>
      </w:r>
      <w:r w:rsidR="00122BBB" w:rsidRPr="00A91C5D">
        <w:t>е</w:t>
      </w:r>
      <w:r w:rsidR="00122BBB" w:rsidRPr="00A91C5D">
        <w:t>лых заболеваний.</w:t>
      </w:r>
    </w:p>
    <w:p w:rsidR="00122BBB" w:rsidRPr="00A91C5D" w:rsidRDefault="002B2542" w:rsidP="00A91C5D">
      <w:pPr>
        <w:jc w:val="both"/>
      </w:pPr>
      <w:r w:rsidRPr="00A91C5D">
        <w:t xml:space="preserve">     </w:t>
      </w:r>
      <w:r w:rsidR="00122BBB" w:rsidRPr="00A91C5D">
        <w:t>Наиболее часто воздействию табачного дыма граждане Российской Федерации подверг</w:t>
      </w:r>
      <w:r w:rsidR="00122BBB" w:rsidRPr="00A91C5D">
        <w:t>а</w:t>
      </w:r>
      <w:r w:rsidR="00122BBB" w:rsidRPr="00A91C5D">
        <w:t>ются в образовательных учреждениях, на рабочих местах, в ресторанах, барах, кафе, развлек</w:t>
      </w:r>
      <w:r w:rsidR="00122BBB" w:rsidRPr="00A91C5D">
        <w:t>а</w:t>
      </w:r>
      <w:r w:rsidR="00122BBB" w:rsidRPr="00A91C5D">
        <w:t>тельных клубах, терминалах аэропортов, вокзалах, торговых центрах и гостиницах, а также в пригородном общественном транспорте и транспорте дальнего следования.</w:t>
      </w:r>
    </w:p>
    <w:p w:rsidR="00122BBB" w:rsidRPr="00A91C5D" w:rsidRDefault="002B2542" w:rsidP="00A91C5D">
      <w:r w:rsidRPr="00A91C5D">
        <w:t xml:space="preserve">   </w:t>
      </w:r>
      <w:r w:rsidR="00122BBB" w:rsidRPr="00A91C5D">
        <w:t>Организация зон, свободных от табачного дыма, гарантирует обеспечение прав граждан на благоприятную окружающую среду и мотивирует потребляющих табак людей отказаться от его потребления.</w:t>
      </w:r>
    </w:p>
    <w:p w:rsidR="00292084" w:rsidRDefault="002B2542" w:rsidP="00A91C5D">
      <w:pPr>
        <w:jc w:val="both"/>
      </w:pPr>
      <w:r w:rsidRPr="00A91C5D">
        <w:t xml:space="preserve">   </w:t>
      </w:r>
    </w:p>
    <w:p w:rsidR="00292084" w:rsidRDefault="00292084" w:rsidP="00A91C5D">
      <w:pPr>
        <w:jc w:val="both"/>
      </w:pPr>
    </w:p>
    <w:p w:rsidR="00292084" w:rsidRDefault="00292084" w:rsidP="00A91C5D">
      <w:pPr>
        <w:jc w:val="both"/>
      </w:pPr>
    </w:p>
    <w:p w:rsidR="00292084" w:rsidRDefault="00292084" w:rsidP="00A91C5D">
      <w:pPr>
        <w:jc w:val="both"/>
      </w:pPr>
    </w:p>
    <w:p w:rsidR="00292084" w:rsidRDefault="00292084" w:rsidP="00A91C5D">
      <w:pPr>
        <w:jc w:val="both"/>
      </w:pPr>
    </w:p>
    <w:p w:rsidR="00292084" w:rsidRDefault="00292084" w:rsidP="00A91C5D">
      <w:pPr>
        <w:jc w:val="both"/>
      </w:pPr>
    </w:p>
    <w:p w:rsidR="00292084" w:rsidRDefault="00292084" w:rsidP="00A91C5D">
      <w:pPr>
        <w:jc w:val="both"/>
      </w:pPr>
    </w:p>
    <w:p w:rsidR="00122BBB" w:rsidRPr="00A91C5D" w:rsidRDefault="00122BBB" w:rsidP="00A91C5D">
      <w:pPr>
        <w:jc w:val="both"/>
      </w:pPr>
      <w:r w:rsidRPr="00A91C5D">
        <w:t>Основными мерами по защите от воздействия табачного дыма являются</w:t>
      </w:r>
      <w:r w:rsidR="00910D44" w:rsidRPr="00A91C5D">
        <w:t xml:space="preserve"> </w:t>
      </w:r>
      <w:r w:rsidRPr="00A91C5D">
        <w:t>введение по</w:t>
      </w:r>
      <w:r w:rsidR="002B2542" w:rsidRPr="00A91C5D">
        <w:t>лного з</w:t>
      </w:r>
      <w:r w:rsidR="002B2542" w:rsidRPr="00A91C5D">
        <w:t>а</w:t>
      </w:r>
      <w:r w:rsidR="002B2542" w:rsidRPr="00A91C5D">
        <w:t>прета на курение табака, п</w:t>
      </w:r>
      <w:r w:rsidRPr="00A91C5D">
        <w:t>роведение информационных и обучающих кампаний о вредном во</w:t>
      </w:r>
      <w:r w:rsidRPr="00A91C5D">
        <w:t>з</w:t>
      </w:r>
      <w:r w:rsidRPr="00A91C5D">
        <w:t>действии курения табака и таба</w:t>
      </w:r>
      <w:r w:rsidR="002B2542" w:rsidRPr="00A91C5D">
        <w:t>чного дыма на организм человека, с</w:t>
      </w:r>
      <w:r w:rsidRPr="00A91C5D">
        <w:t>овершенствование гиги</w:t>
      </w:r>
      <w:r w:rsidRPr="00A91C5D">
        <w:t>е</w:t>
      </w:r>
      <w:r w:rsidRPr="00A91C5D">
        <w:t>нического нормирования веществ, поступающих в атмосферный воздух и воздух закрытых помещений с табачным дымом</w:t>
      </w:r>
      <w:r w:rsidR="002B2542" w:rsidRPr="00A91C5D">
        <w:t>, о</w:t>
      </w:r>
      <w:r w:rsidRPr="00A91C5D">
        <w:t>существление надлежащего контроля (надзора) за соблюд</w:t>
      </w:r>
      <w:r w:rsidRPr="00A91C5D">
        <w:t>е</w:t>
      </w:r>
      <w:r w:rsidRPr="00A91C5D">
        <w:t>нием требований, предусмотренных законод</w:t>
      </w:r>
      <w:r w:rsidR="007F7F36">
        <w:t xml:space="preserve">ательством Российской Федерации </w:t>
      </w:r>
      <w:r w:rsidRPr="00A91C5D">
        <w:t>в области о</w:t>
      </w:r>
      <w:r w:rsidRPr="00A91C5D">
        <w:t>г</w:t>
      </w:r>
      <w:r w:rsidRPr="00A91C5D">
        <w:t>раничения потребления табака.</w:t>
      </w:r>
    </w:p>
    <w:p w:rsidR="00122BBB" w:rsidRPr="007F7F36" w:rsidRDefault="002B2542" w:rsidP="00A91C5D">
      <w:pPr>
        <w:jc w:val="both"/>
        <w:rPr>
          <w:b/>
          <w:bCs/>
          <w:color w:val="000000"/>
        </w:rPr>
      </w:pPr>
      <w:r w:rsidRPr="00A91C5D">
        <w:rPr>
          <w:b/>
          <w:bCs/>
          <w:color w:val="000000"/>
        </w:rPr>
        <w:t xml:space="preserve"> </w:t>
      </w:r>
      <w:r w:rsidR="007F7F36">
        <w:rPr>
          <w:b/>
          <w:bCs/>
          <w:color w:val="000000"/>
        </w:rPr>
        <w:t xml:space="preserve"> </w:t>
      </w:r>
      <w:r w:rsidRPr="00A91C5D">
        <w:rPr>
          <w:b/>
          <w:bCs/>
          <w:color w:val="000000"/>
        </w:rPr>
        <w:t xml:space="preserve"> </w:t>
      </w:r>
      <w:r w:rsidR="00910D44" w:rsidRPr="00A91C5D">
        <w:t>С 1 июня 2013 года вступил</w:t>
      </w:r>
      <w:r w:rsidR="00C96A00" w:rsidRPr="00A91C5D">
        <w:t xml:space="preserve"> </w:t>
      </w:r>
      <w:r w:rsidR="00122BBB" w:rsidRPr="00A91C5D">
        <w:t>в силу Федеральный закон № 15-ФЗ от 23 февраля 2013 года «Об охране здоровья граждан от воздействия окружающего табачного дыма и последствия п</w:t>
      </w:r>
      <w:r w:rsidR="00122BBB" w:rsidRPr="00A91C5D">
        <w:t>о</w:t>
      </w:r>
      <w:r w:rsidR="00122BBB" w:rsidRPr="00A91C5D">
        <w:t>требления табака».</w:t>
      </w:r>
      <w:r w:rsidRPr="00A91C5D">
        <w:t xml:space="preserve"> Данный</w:t>
      </w:r>
      <w:r w:rsidR="00910D44" w:rsidRPr="00A91C5D">
        <w:t xml:space="preserve"> </w:t>
      </w:r>
      <w:r w:rsidR="00122BBB" w:rsidRPr="00A91C5D">
        <w:t>Федеральный закон регулирует отношения, возникающие в сфере охраны здоровья граждан от воздействия окружающего табачного дыма и последствий п</w:t>
      </w:r>
      <w:r w:rsidR="00122BBB" w:rsidRPr="00A91C5D">
        <w:t>о</w:t>
      </w:r>
      <w:r w:rsidR="00122BBB" w:rsidRPr="00A91C5D">
        <w:t>требления табака.</w:t>
      </w:r>
    </w:p>
    <w:p w:rsidR="00122BBB" w:rsidRPr="00A91C5D" w:rsidRDefault="002B2542" w:rsidP="00A91C5D">
      <w:pPr>
        <w:jc w:val="both"/>
      </w:pPr>
      <w:r w:rsidRPr="00A91C5D">
        <w:t xml:space="preserve">  </w:t>
      </w:r>
      <w:r w:rsidR="00122BBB" w:rsidRPr="00A91C5D">
        <w:t xml:space="preserve"> </w:t>
      </w:r>
      <w:r w:rsidRPr="00A91C5D">
        <w:t xml:space="preserve"> </w:t>
      </w:r>
      <w:r w:rsidR="00122BBB" w:rsidRPr="00A91C5D">
        <w:t>Согласно новым изменениям с 15 ноября будут штрафовать за курение в неположенном месте для граждан от 500 до 1500 рублей. За курение на детских площадках граждане заплатят 2000 — 3000 рублей.</w:t>
      </w:r>
      <w:r w:rsidR="00910D44" w:rsidRPr="00A91C5D">
        <w:t xml:space="preserve"> </w:t>
      </w:r>
      <w:r w:rsidR="00122BBB" w:rsidRPr="00A91C5D">
        <w:t>За продажу несовершеннолетним табачных изделий или табачной пр</w:t>
      </w:r>
      <w:r w:rsidR="00122BBB" w:rsidRPr="00A91C5D">
        <w:t>о</w:t>
      </w:r>
      <w:r w:rsidR="00122BBB" w:rsidRPr="00A91C5D">
        <w:t>дукции предусмотрен штраф от 3 до 5 тысяч рублей для граждан, от 30 до 50 тысяч рублей для должностных лиц, от 100 до 150 тысяч рублей для юридических лиц.</w:t>
      </w:r>
    </w:p>
    <w:p w:rsidR="00122BBB" w:rsidRPr="00A91C5D" w:rsidRDefault="00122BBB" w:rsidP="00A91C5D">
      <w:pPr>
        <w:jc w:val="both"/>
      </w:pPr>
    </w:p>
    <w:p w:rsidR="00122BBB" w:rsidRPr="00A91C5D" w:rsidRDefault="00122BBB" w:rsidP="00A91C5D">
      <w:pPr>
        <w:jc w:val="both"/>
      </w:pPr>
      <w:r w:rsidRPr="00A91C5D">
        <w:t xml:space="preserve"> </w:t>
      </w:r>
    </w:p>
    <w:p w:rsidR="00122BBB" w:rsidRPr="00A91C5D" w:rsidRDefault="00122BBB" w:rsidP="00A91C5D">
      <w:pPr>
        <w:jc w:val="both"/>
      </w:pPr>
    </w:p>
    <w:p w:rsidR="00AD7E5D" w:rsidRPr="00A91C5D" w:rsidRDefault="002B6025" w:rsidP="00A91C5D">
      <w:pPr>
        <w:jc w:val="both"/>
      </w:pPr>
    </w:p>
    <w:sectPr w:rsidR="00AD7E5D" w:rsidRPr="00A91C5D" w:rsidSect="00E45694">
      <w:pgSz w:w="11909" w:h="16834"/>
      <w:pgMar w:top="567" w:right="852" w:bottom="567" w:left="1276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characterSpacingControl w:val="doNotCompress"/>
  <w:savePreviewPicture/>
  <w:compat/>
  <w:rsids>
    <w:rsidRoot w:val="00122BBB"/>
    <w:rsid w:val="000A338D"/>
    <w:rsid w:val="000B155C"/>
    <w:rsid w:val="00122BBB"/>
    <w:rsid w:val="00292084"/>
    <w:rsid w:val="002B2542"/>
    <w:rsid w:val="002B6025"/>
    <w:rsid w:val="00395FA7"/>
    <w:rsid w:val="003D7907"/>
    <w:rsid w:val="005445FE"/>
    <w:rsid w:val="006378E6"/>
    <w:rsid w:val="006439CC"/>
    <w:rsid w:val="006B60AC"/>
    <w:rsid w:val="006E3635"/>
    <w:rsid w:val="0070082B"/>
    <w:rsid w:val="007F7F36"/>
    <w:rsid w:val="008360D8"/>
    <w:rsid w:val="00904A2F"/>
    <w:rsid w:val="00910D44"/>
    <w:rsid w:val="0094716A"/>
    <w:rsid w:val="009C5AEC"/>
    <w:rsid w:val="00A91C5D"/>
    <w:rsid w:val="00A946D3"/>
    <w:rsid w:val="00BE65CC"/>
    <w:rsid w:val="00C96A00"/>
    <w:rsid w:val="00D46E94"/>
    <w:rsid w:val="00D74E4A"/>
    <w:rsid w:val="00E45694"/>
    <w:rsid w:val="00E73EED"/>
    <w:rsid w:val="00EF64C4"/>
    <w:rsid w:val="00FC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BBB"/>
    <w:rPr>
      <w:b/>
      <w:bCs/>
    </w:rPr>
  </w:style>
  <w:style w:type="paragraph" w:styleId="a4">
    <w:name w:val="Normal (Web)"/>
    <w:basedOn w:val="a"/>
    <w:uiPriority w:val="99"/>
    <w:rsid w:val="00122BBB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blk">
    <w:name w:val="blk"/>
    <w:basedOn w:val="a0"/>
    <w:rsid w:val="00122BBB"/>
  </w:style>
  <w:style w:type="character" w:customStyle="1" w:styleId="u">
    <w:name w:val="u"/>
    <w:basedOn w:val="a0"/>
    <w:rsid w:val="00122BBB"/>
  </w:style>
  <w:style w:type="paragraph" w:styleId="a5">
    <w:name w:val="Balloon Text"/>
    <w:basedOn w:val="a"/>
    <w:link w:val="a6"/>
    <w:uiPriority w:val="99"/>
    <w:semiHidden/>
    <w:unhideWhenUsed/>
    <w:rsid w:val="000B1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5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BBB"/>
    <w:rPr>
      <w:b/>
      <w:bCs/>
    </w:rPr>
  </w:style>
  <w:style w:type="paragraph" w:styleId="a4">
    <w:name w:val="Normal (Web)"/>
    <w:basedOn w:val="a"/>
    <w:uiPriority w:val="99"/>
    <w:rsid w:val="00122BBB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blk">
    <w:name w:val="blk"/>
    <w:basedOn w:val="a0"/>
    <w:rsid w:val="00122BBB"/>
  </w:style>
  <w:style w:type="character" w:customStyle="1" w:styleId="u">
    <w:name w:val="u"/>
    <w:basedOn w:val="a0"/>
    <w:rsid w:val="00122BBB"/>
  </w:style>
  <w:style w:type="paragraph" w:styleId="a5">
    <w:name w:val="Balloon Text"/>
    <w:basedOn w:val="a"/>
    <w:link w:val="a6"/>
    <w:uiPriority w:val="99"/>
    <w:semiHidden/>
    <w:unhideWhenUsed/>
    <w:rsid w:val="000B1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5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ольга</cp:lastModifiedBy>
  <cp:revision>2</cp:revision>
  <cp:lastPrinted>2016-11-03T02:37:00Z</cp:lastPrinted>
  <dcterms:created xsi:type="dcterms:W3CDTF">2022-03-28T05:16:00Z</dcterms:created>
  <dcterms:modified xsi:type="dcterms:W3CDTF">2022-03-28T05:16:00Z</dcterms:modified>
</cp:coreProperties>
</file>