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C65" w:rsidRPr="009D046D" w:rsidRDefault="00820C65" w:rsidP="00820C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46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Pr="009D046D">
        <w:rPr>
          <w:rFonts w:ascii="Times New Roman" w:eastAsia="Times New Roman" w:hAnsi="Times New Roman" w:cs="Times New Roman"/>
          <w:b/>
          <w:sz w:val="24"/>
          <w:szCs w:val="24"/>
        </w:rPr>
        <w:t xml:space="preserve">  Муниципальное казенное общеобразовательное учреждение</w:t>
      </w:r>
    </w:p>
    <w:p w:rsidR="00820C65" w:rsidRPr="009D046D" w:rsidRDefault="00820C65" w:rsidP="00820C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46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«Талицкая средняя общеобразовательная школа № 1»</w:t>
      </w:r>
    </w:p>
    <w:p w:rsidR="00820C65" w:rsidRPr="009D046D" w:rsidRDefault="00820C65" w:rsidP="00820C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46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(МКОУ «Талицкая СОШ № 1»)</w:t>
      </w:r>
    </w:p>
    <w:p w:rsidR="00820C65" w:rsidRPr="009D046D" w:rsidRDefault="00820C65" w:rsidP="00820C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46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Рябиновая ул., д. 8 г. Талица, Свердловская область, 623640</w:t>
      </w:r>
    </w:p>
    <w:p w:rsidR="00820C65" w:rsidRPr="009D046D" w:rsidRDefault="00820C65" w:rsidP="00820C65">
      <w:pPr>
        <w:spacing w:after="0" w:line="240" w:lineRule="atLeas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9D04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Тел/факс: 8 (34371) 2-11-59, </w:t>
      </w:r>
      <w:r w:rsidRPr="009D046D">
        <w:rPr>
          <w:rFonts w:ascii="Times New Roman" w:eastAsia="Times New Roman" w:hAnsi="Times New Roman" w:cs="Times New Roman"/>
          <w:sz w:val="24"/>
          <w:szCs w:val="24"/>
          <w:lang w:val="en-US"/>
        </w:rPr>
        <w:t>email</w:t>
      </w:r>
      <w:r w:rsidRPr="009D046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Pr="009D04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talschool</w:t>
        </w:r>
        <w:r w:rsidRPr="009D04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1@</w:t>
        </w:r>
        <w:r w:rsidRPr="009D04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9D04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9D04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820C65" w:rsidRPr="009D046D" w:rsidRDefault="00820C65" w:rsidP="00820C6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46D">
        <w:rPr>
          <w:rFonts w:ascii="Times New Roman" w:eastAsia="Times New Roman" w:hAnsi="Times New Roman" w:cs="Times New Roman"/>
          <w:sz w:val="24"/>
          <w:szCs w:val="24"/>
        </w:rPr>
        <w:t xml:space="preserve">                 ОКПО 45610776,  ИНН/КПП 6654003353/ 663301001, ОГРН 1026602232876</w:t>
      </w:r>
    </w:p>
    <w:p w:rsidR="00820C65" w:rsidRDefault="00820C65" w:rsidP="00820C65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        </w:t>
      </w:r>
    </w:p>
    <w:p w:rsidR="00820C65" w:rsidRDefault="00820C65" w:rsidP="006B2E2D">
      <w:pPr>
        <w:spacing w:after="0" w:line="270" w:lineRule="auto"/>
        <w:ind w:right="4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20C65" w:rsidRDefault="00820C65" w:rsidP="006B2E2D">
      <w:pPr>
        <w:spacing w:after="0" w:line="270" w:lineRule="auto"/>
        <w:ind w:right="4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E56D8" w:rsidRPr="006B2E2D" w:rsidRDefault="00EB4942" w:rsidP="006B2E2D">
      <w:pPr>
        <w:spacing w:after="0" w:line="270" w:lineRule="auto"/>
        <w:ind w:right="4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Аналитическая справка</w:t>
      </w:r>
    </w:p>
    <w:p w:rsidR="00DE56D8" w:rsidRPr="006B2E2D" w:rsidRDefault="00EB4942" w:rsidP="006B2E2D">
      <w:pPr>
        <w:spacing w:after="0" w:line="270" w:lineRule="auto"/>
        <w:ind w:right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DE56D8" w:rsidRPr="006B2E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 итогах проведения школьного этапа</w:t>
      </w:r>
    </w:p>
    <w:p w:rsidR="00EB4942" w:rsidRPr="006B2E2D" w:rsidRDefault="00EB4942" w:rsidP="006B2E2D">
      <w:pPr>
        <w:spacing w:after="0" w:line="270" w:lineRule="auto"/>
        <w:ind w:right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Всероссий</w:t>
      </w:r>
      <w:r w:rsidR="00DE56D8" w:rsidRPr="006B2E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ской олимпиады школьников в 2021-2022</w:t>
      </w:r>
      <w:r w:rsidRPr="006B2E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учебном году</w:t>
      </w:r>
    </w:p>
    <w:p w:rsidR="00DE56D8" w:rsidRPr="006B2E2D" w:rsidRDefault="00DE56D8" w:rsidP="006B2E2D">
      <w:pPr>
        <w:spacing w:after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56D8" w:rsidRPr="006B2E2D" w:rsidRDefault="00EB4942" w:rsidP="006B2E2D">
      <w:pPr>
        <w:spacing w:after="7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Школьная олимпиада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</w:t>
      </w:r>
    </w:p>
    <w:p w:rsidR="00EB4942" w:rsidRPr="006B2E2D" w:rsidRDefault="00EB4942" w:rsidP="006B2E2D">
      <w:pPr>
        <w:spacing w:after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задачами школьного этапа ВсОШ являются:</w:t>
      </w:r>
    </w:p>
    <w:p w:rsidR="00EB4942" w:rsidRPr="006B2E2D" w:rsidRDefault="00EB4942" w:rsidP="006B2E2D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мотивация школьников к изучению различных предметов;</w:t>
      </w:r>
    </w:p>
    <w:p w:rsidR="00EB4942" w:rsidRPr="006B2E2D" w:rsidRDefault="00EB4942" w:rsidP="006B2E2D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знаний и умений школьников по предметам;</w:t>
      </w:r>
    </w:p>
    <w:p w:rsidR="00EB4942" w:rsidRPr="006B2E2D" w:rsidRDefault="00EB4942" w:rsidP="006B2E2D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одаренными обучающимися;</w:t>
      </w:r>
    </w:p>
    <w:p w:rsidR="00DE56D8" w:rsidRPr="006B2E2D" w:rsidRDefault="006B2E2D" w:rsidP="006B2E2D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DE56D8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B4942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работы кружков и других форм внеклассной и внешкольной работы с обучающимися.</w:t>
      </w:r>
    </w:p>
    <w:p w:rsidR="00EB4942" w:rsidRPr="006B2E2D" w:rsidRDefault="006B2E2D" w:rsidP="006B2E2D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B2E2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E56D8" w:rsidRPr="006B2E2D">
        <w:rPr>
          <w:rFonts w:ascii="Times New Roman" w:hAnsi="Times New Roman" w:cs="Times New Roman"/>
          <w:color w:val="000000"/>
          <w:sz w:val="28"/>
          <w:szCs w:val="28"/>
        </w:rPr>
        <w:t>В 2021 -2022</w:t>
      </w:r>
      <w:r w:rsidR="00EB4942" w:rsidRPr="006B2E2D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школьный </w:t>
      </w:r>
      <w:r w:rsidR="00DE56D8" w:rsidRPr="006B2E2D">
        <w:rPr>
          <w:rFonts w:ascii="Times New Roman" w:hAnsi="Times New Roman" w:cs="Times New Roman"/>
          <w:color w:val="000000"/>
          <w:sz w:val="28"/>
          <w:szCs w:val="28"/>
        </w:rPr>
        <w:t xml:space="preserve">этап </w:t>
      </w:r>
      <w:r w:rsidR="00013A6C" w:rsidRPr="006B2E2D">
        <w:rPr>
          <w:rFonts w:ascii="Times New Roman" w:hAnsi="Times New Roman" w:cs="Times New Roman"/>
          <w:color w:val="000000"/>
          <w:sz w:val="28"/>
          <w:szCs w:val="28"/>
        </w:rPr>
        <w:t>ВсОШ</w:t>
      </w:r>
      <w:r w:rsidR="00DE56D8" w:rsidRPr="006B2E2D">
        <w:rPr>
          <w:rFonts w:ascii="Times New Roman" w:hAnsi="Times New Roman" w:cs="Times New Roman"/>
          <w:color w:val="000000"/>
          <w:sz w:val="28"/>
          <w:szCs w:val="28"/>
        </w:rPr>
        <w:t xml:space="preserve"> был организован в </w:t>
      </w:r>
      <w:r w:rsidR="00EB4942" w:rsidRPr="006B2E2D">
        <w:rPr>
          <w:rFonts w:ascii="Times New Roman" w:eastAsia="MS Mincho" w:hAnsi="Times New Roman" w:cs="Times New Roman"/>
          <w:sz w:val="28"/>
          <w:szCs w:val="28"/>
        </w:rPr>
        <w:t xml:space="preserve">соответствии  с </w:t>
      </w:r>
      <w:r w:rsidR="00820C65">
        <w:rPr>
          <w:rFonts w:ascii="Times New Roman" w:eastAsia="MS Mincho" w:hAnsi="Times New Roman" w:cs="Times New Roman"/>
          <w:sz w:val="28"/>
          <w:szCs w:val="28"/>
        </w:rPr>
        <w:t xml:space="preserve"> п</w:t>
      </w:r>
      <w:r w:rsidR="00820C65" w:rsidRPr="00820C65">
        <w:rPr>
          <w:rFonts w:ascii="Times New Roman" w:eastAsia="MS Mincho" w:hAnsi="Times New Roman" w:cs="Times New Roman"/>
          <w:sz w:val="28"/>
          <w:szCs w:val="28"/>
        </w:rPr>
        <w:t>риказ</w:t>
      </w:r>
      <w:r w:rsidR="00820C65">
        <w:rPr>
          <w:rFonts w:ascii="Times New Roman" w:eastAsia="MS Mincho" w:hAnsi="Times New Roman" w:cs="Times New Roman"/>
          <w:sz w:val="28"/>
          <w:szCs w:val="28"/>
        </w:rPr>
        <w:t>ом</w:t>
      </w:r>
      <w:r w:rsidR="00820C65" w:rsidRPr="00820C65">
        <w:rPr>
          <w:rFonts w:ascii="Times New Roman" w:eastAsia="MS Mincho" w:hAnsi="Times New Roman" w:cs="Times New Roman"/>
          <w:sz w:val="28"/>
          <w:szCs w:val="28"/>
        </w:rPr>
        <w:t xml:space="preserve"> Министерства просвещения Российской Федерации от 27.11.2020 г. № 678 «Об утверждении Порядка проведения Всероссийской олимпиады школьников»,  в соответствии с приказами Министерства образования и молодежной политики Свердловской области от 29.07.2021 № 726-Д  «Об обеспечении организации и проведения всероссийской олимпиады школьников в Свердловской области в 2021/2022 учебном году», распоряжения Управления образования Администрации Талицкого городского округа от 05.08.2021 № 0508-2 «</w:t>
      </w:r>
      <w:r w:rsidR="00820C65" w:rsidRPr="00820C65">
        <w:rPr>
          <w:rFonts w:ascii="Times New Roman" w:eastAsia="MS Mincho" w:hAnsi="Times New Roman" w:cs="Times New Roman"/>
          <w:bCs/>
          <w:iCs/>
          <w:sz w:val="28"/>
          <w:szCs w:val="28"/>
        </w:rPr>
        <w:t>Об  обеспечении организации и проведения всероссийской олимпиады школьников в Талицком городском округе в  2021/2022</w:t>
      </w:r>
      <w:r w:rsidR="00820C65">
        <w:rPr>
          <w:rFonts w:ascii="Times New Roman" w:eastAsia="MS Mincho" w:hAnsi="Times New Roman" w:cs="Times New Roman"/>
          <w:bCs/>
          <w:iCs/>
          <w:sz w:val="28"/>
          <w:szCs w:val="28"/>
        </w:rPr>
        <w:t xml:space="preserve"> учебном году». </w:t>
      </w:r>
      <w:r w:rsidR="00EB4942" w:rsidRPr="006B2E2D">
        <w:rPr>
          <w:rFonts w:ascii="Times New Roman" w:eastAsia="Times New Roman" w:hAnsi="Times New Roman" w:cs="Times New Roman"/>
          <w:sz w:val="28"/>
          <w:szCs w:val="28"/>
        </w:rPr>
        <w:t>В соответствии с графиком</w:t>
      </w:r>
      <w:r w:rsidRPr="006B2E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A499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820C65">
        <w:rPr>
          <w:rFonts w:ascii="Times New Roman" w:eastAsia="Times New Roman" w:hAnsi="Times New Roman" w:cs="Times New Roman"/>
          <w:sz w:val="28"/>
          <w:szCs w:val="28"/>
        </w:rPr>
        <w:t>14</w:t>
      </w:r>
      <w:r w:rsidR="004A4993">
        <w:rPr>
          <w:rFonts w:ascii="Times New Roman" w:eastAsia="Times New Roman" w:hAnsi="Times New Roman" w:cs="Times New Roman"/>
          <w:sz w:val="28"/>
          <w:szCs w:val="28"/>
        </w:rPr>
        <w:t xml:space="preserve"> сентября 2021года по 22 октября 2022</w:t>
      </w:r>
      <w:r w:rsidR="00AE44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4942" w:rsidRPr="006B2E2D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EB4942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был проведен школьный этап Все</w:t>
      </w: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олимпиады школьников.</w:t>
      </w:r>
      <w:r w:rsidR="004A49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время проведения была организована работа общественных наблюдателей.</w:t>
      </w:r>
    </w:p>
    <w:p w:rsidR="00770760" w:rsidRDefault="00EB4942" w:rsidP="006B2E2D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Необходимо отметить, что большинство обучающихся принимали участие в нескольких олимпиадах.</w:t>
      </w:r>
      <w:r w:rsidR="007707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Среди участников школьного этапа  ВсОШ были определены победители по </w:t>
      </w:r>
      <w:r w:rsidR="00AE44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</w:t>
      </w:r>
      <w:r w:rsidR="007707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предметам: </w:t>
      </w:r>
    </w:p>
    <w:p w:rsidR="006B2E2D" w:rsidRPr="006B2E2D" w:rsidRDefault="006B2E2D" w:rsidP="006B2E2D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0"/>
        <w:gridCol w:w="983"/>
        <w:gridCol w:w="5613"/>
        <w:gridCol w:w="1273"/>
      </w:tblGrid>
      <w:tr w:rsidR="00820C65" w:rsidRPr="00820C65" w:rsidTr="006379B0">
        <w:trPr>
          <w:trHeight w:val="826"/>
        </w:trPr>
        <w:tc>
          <w:tcPr>
            <w:tcW w:w="2743" w:type="dxa"/>
            <w:gridSpan w:val="2"/>
          </w:tcPr>
          <w:p w:rsidR="006B2E2D" w:rsidRPr="006379B0" w:rsidRDefault="006B2E2D" w:rsidP="006379B0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обучающихся в М</w:t>
            </w:r>
            <w:r w:rsidR="006379B0"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5613" w:type="dxa"/>
          </w:tcPr>
          <w:p w:rsidR="006B2E2D" w:rsidRPr="006379B0" w:rsidRDefault="006B2E2D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(количество человек) участники школьного этапа олимпиады (если обучающийся принимает участие в нескольких предметах, он считается 1 раз)</w:t>
            </w:r>
          </w:p>
        </w:tc>
        <w:tc>
          <w:tcPr>
            <w:tcW w:w="1273" w:type="dxa"/>
          </w:tcPr>
          <w:p w:rsidR="006B2E2D" w:rsidRPr="006379B0" w:rsidRDefault="006B2E2D" w:rsidP="006B2E2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% участия</w:t>
            </w:r>
          </w:p>
        </w:tc>
      </w:tr>
      <w:tr w:rsidR="0081085A" w:rsidRPr="00820C65" w:rsidTr="006379B0">
        <w:trPr>
          <w:trHeight w:val="275"/>
        </w:trPr>
        <w:tc>
          <w:tcPr>
            <w:tcW w:w="1760" w:type="dxa"/>
            <w:tcBorders>
              <w:right w:val="single" w:sz="4" w:space="0" w:color="auto"/>
            </w:tcBorders>
          </w:tcPr>
          <w:p w:rsidR="0081085A" w:rsidRPr="006379B0" w:rsidRDefault="0081085A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81085A" w:rsidRPr="006379B0" w:rsidRDefault="0081085A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13" w:type="dxa"/>
          </w:tcPr>
          <w:p w:rsidR="0081085A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3" w:type="dxa"/>
          </w:tcPr>
          <w:p w:rsidR="0081085A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20C65" w:rsidRPr="00820C65" w:rsidTr="006379B0">
        <w:trPr>
          <w:trHeight w:val="263"/>
        </w:trPr>
        <w:tc>
          <w:tcPr>
            <w:tcW w:w="1760" w:type="dxa"/>
            <w:tcBorders>
              <w:right w:val="single" w:sz="4" w:space="0" w:color="auto"/>
            </w:tcBorders>
          </w:tcPr>
          <w:p w:rsidR="006B2E2D" w:rsidRPr="006379B0" w:rsidRDefault="00D23FBC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6B2E2D"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6B2E2D" w:rsidRPr="006379B0" w:rsidRDefault="00D23FBC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13" w:type="dxa"/>
          </w:tcPr>
          <w:p w:rsidR="006B2E2D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B2E2D"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</w:tcPr>
          <w:p w:rsidR="006B2E2D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23FBC" w:rsidRPr="00820C65" w:rsidTr="006379B0">
        <w:trPr>
          <w:trHeight w:val="275"/>
        </w:trPr>
        <w:tc>
          <w:tcPr>
            <w:tcW w:w="1760" w:type="dxa"/>
            <w:tcBorders>
              <w:right w:val="single" w:sz="4" w:space="0" w:color="auto"/>
            </w:tcBorders>
          </w:tcPr>
          <w:p w:rsidR="00D23FBC" w:rsidRPr="006379B0" w:rsidRDefault="00D23FBC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D23FBC" w:rsidRPr="006379B0" w:rsidRDefault="00D23FBC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13" w:type="dxa"/>
          </w:tcPr>
          <w:p w:rsidR="00D23FBC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3" w:type="dxa"/>
          </w:tcPr>
          <w:p w:rsidR="00D23FBC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20C65" w:rsidRPr="00820C65" w:rsidTr="006379B0">
        <w:trPr>
          <w:trHeight w:val="275"/>
        </w:trPr>
        <w:tc>
          <w:tcPr>
            <w:tcW w:w="1760" w:type="dxa"/>
            <w:tcBorders>
              <w:right w:val="single" w:sz="4" w:space="0" w:color="auto"/>
            </w:tcBorders>
          </w:tcPr>
          <w:p w:rsidR="006B2E2D" w:rsidRPr="006379B0" w:rsidRDefault="00D23FBC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B2E2D"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6B2E2D" w:rsidRPr="006379B0" w:rsidRDefault="00D23FBC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13" w:type="dxa"/>
          </w:tcPr>
          <w:p w:rsidR="006B2E2D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3" w:type="dxa"/>
          </w:tcPr>
          <w:p w:rsidR="006B2E2D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23FBC" w:rsidRPr="00820C65" w:rsidTr="006379B0">
        <w:trPr>
          <w:trHeight w:val="275"/>
        </w:trPr>
        <w:tc>
          <w:tcPr>
            <w:tcW w:w="1760" w:type="dxa"/>
            <w:tcBorders>
              <w:right w:val="single" w:sz="4" w:space="0" w:color="auto"/>
            </w:tcBorders>
          </w:tcPr>
          <w:p w:rsidR="00D23FBC" w:rsidRPr="006379B0" w:rsidRDefault="00D23FBC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D23FBC" w:rsidRPr="006379B0" w:rsidRDefault="00D23FBC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13" w:type="dxa"/>
          </w:tcPr>
          <w:p w:rsidR="00D23FBC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3" w:type="dxa"/>
          </w:tcPr>
          <w:p w:rsidR="00D23FBC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23FBC" w:rsidRPr="00820C65" w:rsidTr="006379B0">
        <w:trPr>
          <w:trHeight w:val="275"/>
        </w:trPr>
        <w:tc>
          <w:tcPr>
            <w:tcW w:w="1760" w:type="dxa"/>
            <w:tcBorders>
              <w:right w:val="single" w:sz="4" w:space="0" w:color="auto"/>
            </w:tcBorders>
          </w:tcPr>
          <w:p w:rsidR="00D23FBC" w:rsidRPr="006379B0" w:rsidRDefault="00D23FBC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D23FBC" w:rsidRPr="006379B0" w:rsidRDefault="00D23FBC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13" w:type="dxa"/>
          </w:tcPr>
          <w:p w:rsidR="00D23FBC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3" w:type="dxa"/>
          </w:tcPr>
          <w:p w:rsidR="00D23FBC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3FBC" w:rsidRPr="00820C65" w:rsidTr="006379B0">
        <w:trPr>
          <w:trHeight w:val="275"/>
        </w:trPr>
        <w:tc>
          <w:tcPr>
            <w:tcW w:w="1760" w:type="dxa"/>
            <w:tcBorders>
              <w:right w:val="single" w:sz="4" w:space="0" w:color="auto"/>
            </w:tcBorders>
          </w:tcPr>
          <w:p w:rsidR="00D23FBC" w:rsidRPr="006379B0" w:rsidRDefault="00D23FBC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D23FBC" w:rsidRPr="006379B0" w:rsidRDefault="00D23FBC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13" w:type="dxa"/>
          </w:tcPr>
          <w:p w:rsidR="00D23FBC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</w:tcPr>
          <w:p w:rsidR="00D23FBC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20C65" w:rsidRPr="00820C65" w:rsidTr="006379B0">
        <w:trPr>
          <w:trHeight w:val="275"/>
        </w:trPr>
        <w:tc>
          <w:tcPr>
            <w:tcW w:w="1760" w:type="dxa"/>
            <w:tcBorders>
              <w:right w:val="single" w:sz="4" w:space="0" w:color="auto"/>
            </w:tcBorders>
          </w:tcPr>
          <w:p w:rsidR="006B2E2D" w:rsidRPr="006379B0" w:rsidRDefault="006B2E2D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6B2E2D" w:rsidRPr="006379B0" w:rsidRDefault="00D23FBC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B2E2D"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3" w:type="dxa"/>
          </w:tcPr>
          <w:p w:rsidR="006B2E2D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3" w:type="dxa"/>
          </w:tcPr>
          <w:p w:rsidR="006B2E2D" w:rsidRPr="006379B0" w:rsidRDefault="006379B0" w:rsidP="006379B0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9B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B130CF" w:rsidRDefault="00B130CF" w:rsidP="00AB31A0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AB31A0" w:rsidRPr="00AB31A0" w:rsidRDefault="00AB31A0" w:rsidP="00AB31A0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B31A0">
        <w:rPr>
          <w:rFonts w:ascii="Times New Roman" w:eastAsia="Times New Roman" w:hAnsi="Times New Roman" w:cs="Times New Roman"/>
          <w:color w:val="212529"/>
          <w:sz w:val="24"/>
          <w:szCs w:val="24"/>
        </w:rPr>
        <w:t>Статистика по предметам</w:t>
      </w:r>
    </w:p>
    <w:p w:rsidR="00AB31A0" w:rsidRPr="00AB31A0" w:rsidRDefault="001A3B35" w:rsidP="00AB3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B3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std="t" o:hrnoshade="t" o:hr="t" fillcolor="#212529" stroked="f"/>
        </w:pict>
      </w:r>
    </w:p>
    <w:tbl>
      <w:tblPr>
        <w:tblStyle w:val="a3"/>
        <w:tblW w:w="0" w:type="auto"/>
        <w:tblLook w:val="04A0"/>
      </w:tblPr>
      <w:tblGrid>
        <w:gridCol w:w="3652"/>
        <w:gridCol w:w="2126"/>
        <w:gridCol w:w="1843"/>
        <w:gridCol w:w="1950"/>
      </w:tblGrid>
      <w:tr w:rsidR="00AB31A0" w:rsidRPr="00B130CF" w:rsidTr="00B130CF">
        <w:trPr>
          <w:trHeight w:val="716"/>
        </w:trPr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843" w:type="dxa"/>
          </w:tcPr>
          <w:p w:rsidR="00AB31A0" w:rsidRPr="00B130CF" w:rsidRDefault="00AB31A0" w:rsidP="00B130CF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ичест</w:t>
            </w: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во призеров</w:t>
            </w:r>
          </w:p>
        </w:tc>
        <w:tc>
          <w:tcPr>
            <w:tcW w:w="1950" w:type="dxa"/>
          </w:tcPr>
          <w:p w:rsidR="00AB31A0" w:rsidRPr="00B130CF" w:rsidRDefault="00AB31A0" w:rsidP="00B130CF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ичест</w:t>
            </w: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во победителей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AB31A0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 (КДДТ)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 (ТТТ)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 (Девушки)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1A0" w:rsidRPr="00B130CF" w:rsidTr="00B130CF">
        <w:tc>
          <w:tcPr>
            <w:tcW w:w="3652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2126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AB31A0" w:rsidRPr="00B130CF" w:rsidRDefault="00B130CF" w:rsidP="006B2E2D">
            <w:pPr>
              <w:spacing w:after="15" w:line="268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B2E2D" w:rsidRPr="00820C65" w:rsidRDefault="006B2E2D" w:rsidP="006B2E2D">
      <w:pPr>
        <w:spacing w:after="15" w:line="268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B2E2D" w:rsidRDefault="006B2E2D" w:rsidP="006B2E2D">
      <w:pPr>
        <w:spacing w:after="0" w:line="26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4942" w:rsidRPr="006B2E2D" w:rsidRDefault="00EB4942" w:rsidP="006B2E2D">
      <w:pPr>
        <w:spacing w:after="0" w:line="26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</w:t>
      </w:r>
      <w:r w:rsidR="0053291B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оверки олимпиадных работ </w:t>
      </w: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созданы предметные комиссии</w:t>
      </w:r>
      <w:r w:rsidR="0053291B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каждому общеобразовательному предмету.</w:t>
      </w:r>
      <w:r w:rsid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B4942" w:rsidRPr="006B2E2D" w:rsidRDefault="006B2E2D" w:rsidP="006B2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E2D">
        <w:rPr>
          <w:rFonts w:ascii="Times New Roman" w:hAnsi="Times New Roman" w:cs="Times New Roman"/>
          <w:sz w:val="28"/>
          <w:szCs w:val="28"/>
        </w:rPr>
        <w:lastRenderedPageBreak/>
        <w:t>После анализа итогов ВсОШ  р</w:t>
      </w:r>
      <w:r w:rsidR="00EB4942" w:rsidRPr="006B2E2D">
        <w:rPr>
          <w:rFonts w:ascii="Times New Roman" w:hAnsi="Times New Roman" w:cs="Times New Roman"/>
          <w:sz w:val="28"/>
          <w:szCs w:val="28"/>
        </w:rPr>
        <w:t>ук</w:t>
      </w:r>
      <w:r w:rsidRPr="006B2E2D">
        <w:rPr>
          <w:rFonts w:ascii="Times New Roman" w:hAnsi="Times New Roman" w:cs="Times New Roman"/>
          <w:sz w:val="28"/>
          <w:szCs w:val="28"/>
        </w:rPr>
        <w:t>оводителям Ш</w:t>
      </w:r>
      <w:r w:rsidR="00EB4942" w:rsidRPr="006B2E2D">
        <w:rPr>
          <w:rFonts w:ascii="Times New Roman" w:hAnsi="Times New Roman" w:cs="Times New Roman"/>
          <w:sz w:val="28"/>
          <w:szCs w:val="28"/>
        </w:rPr>
        <w:t xml:space="preserve">МО </w:t>
      </w:r>
      <w:r w:rsidR="00DD296A" w:rsidRPr="006B2E2D">
        <w:rPr>
          <w:rFonts w:ascii="Times New Roman" w:hAnsi="Times New Roman" w:cs="Times New Roman"/>
          <w:sz w:val="28"/>
          <w:szCs w:val="28"/>
        </w:rPr>
        <w:t>всех предметов, по которым проводились олимпиады</w:t>
      </w:r>
      <w:r w:rsidRPr="006B2E2D">
        <w:rPr>
          <w:rFonts w:ascii="Times New Roman" w:hAnsi="Times New Roman" w:cs="Times New Roman"/>
          <w:sz w:val="28"/>
          <w:szCs w:val="28"/>
        </w:rPr>
        <w:t>,  рекомендовано</w:t>
      </w:r>
      <w:r w:rsidR="00EB4942" w:rsidRPr="006B2E2D">
        <w:rPr>
          <w:rFonts w:ascii="Times New Roman" w:hAnsi="Times New Roman" w:cs="Times New Roman"/>
          <w:sz w:val="28"/>
          <w:szCs w:val="28"/>
        </w:rPr>
        <w:t>:</w:t>
      </w:r>
    </w:p>
    <w:p w:rsidR="00EB4942" w:rsidRPr="006B2E2D" w:rsidRDefault="00EB4942" w:rsidP="006B2E2D">
      <w:pPr>
        <w:numPr>
          <w:ilvl w:val="0"/>
          <w:numId w:val="4"/>
        </w:numPr>
        <w:tabs>
          <w:tab w:val="left" w:pos="426"/>
        </w:tabs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анализ участия обучающихся и полученных результатов в школьном </w:t>
      </w:r>
      <w:r w:rsidR="006B2E2D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этапе </w:t>
      </w:r>
      <w:r w:rsidR="00955DA5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ВсОШ по учебным предметам и </w:t>
      </w: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рассмотреть на заседании </w:t>
      </w:r>
      <w:r w:rsidR="006B2E2D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МО;</w:t>
      </w:r>
    </w:p>
    <w:p w:rsidR="00EB4942" w:rsidRPr="006B2E2D" w:rsidRDefault="00EB4942" w:rsidP="006B2E2D">
      <w:pPr>
        <w:numPr>
          <w:ilvl w:val="0"/>
          <w:numId w:val="4"/>
        </w:numPr>
        <w:tabs>
          <w:tab w:val="left" w:pos="426"/>
        </w:tabs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предусмотреть различные формы работы по повышению мотивации и результативности, учащихся в участии в различных этапах предметных олимпиад;</w:t>
      </w:r>
    </w:p>
    <w:p w:rsidR="00EB4942" w:rsidRPr="006B2E2D" w:rsidRDefault="00EB4942" w:rsidP="006B2E2D">
      <w:pPr>
        <w:numPr>
          <w:ilvl w:val="0"/>
          <w:numId w:val="4"/>
        </w:numPr>
        <w:tabs>
          <w:tab w:val="left" w:pos="426"/>
        </w:tabs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формирование банка данных по материалам предметных олимпиад школьного уровня 20</w:t>
      </w:r>
      <w:r w:rsidR="006B2E2D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6B2E2D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года;</w:t>
      </w:r>
    </w:p>
    <w:p w:rsidR="00EB4942" w:rsidRPr="006B2E2D" w:rsidRDefault="00EB4942" w:rsidP="006B2E2D">
      <w:pPr>
        <w:numPr>
          <w:ilvl w:val="0"/>
          <w:numId w:val="4"/>
        </w:numPr>
        <w:tabs>
          <w:tab w:val="left" w:pos="426"/>
        </w:tabs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</w:t>
      </w:r>
    </w:p>
    <w:p w:rsidR="00EB4942" w:rsidRPr="006B2E2D" w:rsidRDefault="00EB4942" w:rsidP="006B2E2D">
      <w:pPr>
        <w:spacing w:after="3" w:line="270" w:lineRule="auto"/>
        <w:ind w:left="70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Учителям-предметникам:</w:t>
      </w:r>
    </w:p>
    <w:p w:rsidR="00EB4942" w:rsidRPr="006B2E2D" w:rsidRDefault="00EB4942" w:rsidP="006B2E2D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</w:t>
      </w:r>
    </w:p>
    <w:p w:rsidR="00EB4942" w:rsidRPr="006B2E2D" w:rsidRDefault="00EB4942" w:rsidP="006B2E2D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подготовке к различным этапам ВсОШ использовать возможност</w:t>
      </w:r>
      <w:r w:rsidR="00DE56D8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и интернет-</w:t>
      </w: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ресурсов, цифровых технологий и других доступных форм обучения;</w:t>
      </w:r>
    </w:p>
    <w:p w:rsidR="00EB4942" w:rsidRPr="006B2E2D" w:rsidRDefault="00EB4942" w:rsidP="006B2E2D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системный и качественный уровень подготовки обучающихся к различным этапам ВсОШ,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</w:t>
      </w:r>
    </w:p>
    <w:p w:rsidR="00497DA6" w:rsidRDefault="00EB4942" w:rsidP="006B2E2D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</w:t>
      </w:r>
      <w:r w:rsidR="006B2E2D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ть, самоподготовку обучающихся.</w:t>
      </w:r>
    </w:p>
    <w:p w:rsidR="00770760" w:rsidRDefault="00770760" w:rsidP="00770760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0760" w:rsidRPr="006B2E2D" w:rsidRDefault="00770760" w:rsidP="00770760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Зам. директора по УВР </w:t>
      </w:r>
      <w:r w:rsidR="00AE4427">
        <w:rPr>
          <w:rFonts w:ascii="Times New Roman" w:eastAsia="Times New Roman" w:hAnsi="Times New Roman" w:cs="Times New Roman"/>
          <w:color w:val="000000"/>
          <w:sz w:val="28"/>
          <w:szCs w:val="28"/>
        </w:rPr>
        <w:t>Герасимова И.С.</w:t>
      </w:r>
    </w:p>
    <w:sectPr w:rsidR="00770760" w:rsidRPr="006B2E2D" w:rsidSect="006B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2F8"/>
    <w:multiLevelType w:val="hybridMultilevel"/>
    <w:tmpl w:val="B2DE9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A0D49"/>
    <w:multiLevelType w:val="hybridMultilevel"/>
    <w:tmpl w:val="A9D247F2"/>
    <w:lvl w:ilvl="0" w:tplc="68DAF8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212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2FD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8948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CA0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C2E8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8A6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021E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48D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852772"/>
    <w:multiLevelType w:val="hybridMultilevel"/>
    <w:tmpl w:val="D72C4836"/>
    <w:lvl w:ilvl="0" w:tplc="9592A5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807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28A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26E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84E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DB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3A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D5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611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9D738B2"/>
    <w:multiLevelType w:val="hybridMultilevel"/>
    <w:tmpl w:val="A656B63A"/>
    <w:lvl w:ilvl="0" w:tplc="40DC82C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EE3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C86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4B8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E5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4BC4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0034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BC17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007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FELayout/>
  </w:compat>
  <w:rsids>
    <w:rsidRoot w:val="00CC7D7C"/>
    <w:rsid w:val="00004503"/>
    <w:rsid w:val="00013A6C"/>
    <w:rsid w:val="00023E0A"/>
    <w:rsid w:val="00053A9C"/>
    <w:rsid w:val="00093E64"/>
    <w:rsid w:val="000A684B"/>
    <w:rsid w:val="00112874"/>
    <w:rsid w:val="00136F0E"/>
    <w:rsid w:val="001445D3"/>
    <w:rsid w:val="001774AD"/>
    <w:rsid w:val="00194BD6"/>
    <w:rsid w:val="001A12CE"/>
    <w:rsid w:val="001A3B35"/>
    <w:rsid w:val="001F2883"/>
    <w:rsid w:val="001F3C4C"/>
    <w:rsid w:val="002067D6"/>
    <w:rsid w:val="002164C0"/>
    <w:rsid w:val="00222EEE"/>
    <w:rsid w:val="00254CB4"/>
    <w:rsid w:val="00297C71"/>
    <w:rsid w:val="00330CB4"/>
    <w:rsid w:val="00332D26"/>
    <w:rsid w:val="00346D07"/>
    <w:rsid w:val="003615BB"/>
    <w:rsid w:val="00373997"/>
    <w:rsid w:val="003B165F"/>
    <w:rsid w:val="003D77CB"/>
    <w:rsid w:val="00472F8F"/>
    <w:rsid w:val="004913F3"/>
    <w:rsid w:val="00497DA6"/>
    <w:rsid w:val="004A4993"/>
    <w:rsid w:val="00522457"/>
    <w:rsid w:val="0053291B"/>
    <w:rsid w:val="005E2D37"/>
    <w:rsid w:val="005E343D"/>
    <w:rsid w:val="006379B0"/>
    <w:rsid w:val="006464F2"/>
    <w:rsid w:val="00666B7A"/>
    <w:rsid w:val="006B2E2D"/>
    <w:rsid w:val="00710FD4"/>
    <w:rsid w:val="007123A0"/>
    <w:rsid w:val="00762E17"/>
    <w:rsid w:val="00770760"/>
    <w:rsid w:val="007F46FC"/>
    <w:rsid w:val="0081085A"/>
    <w:rsid w:val="00813D09"/>
    <w:rsid w:val="00820C65"/>
    <w:rsid w:val="008252E5"/>
    <w:rsid w:val="00851D13"/>
    <w:rsid w:val="008655A7"/>
    <w:rsid w:val="00874EB4"/>
    <w:rsid w:val="00882896"/>
    <w:rsid w:val="008B51FA"/>
    <w:rsid w:val="008B6AA3"/>
    <w:rsid w:val="008E6CD1"/>
    <w:rsid w:val="008F2FA9"/>
    <w:rsid w:val="00906224"/>
    <w:rsid w:val="00914CFC"/>
    <w:rsid w:val="00921508"/>
    <w:rsid w:val="00955DA5"/>
    <w:rsid w:val="0099538A"/>
    <w:rsid w:val="009B2C29"/>
    <w:rsid w:val="009C5E77"/>
    <w:rsid w:val="009E1BE6"/>
    <w:rsid w:val="00A33C2D"/>
    <w:rsid w:val="00A35A81"/>
    <w:rsid w:val="00AB31A0"/>
    <w:rsid w:val="00AE4427"/>
    <w:rsid w:val="00B03776"/>
    <w:rsid w:val="00B11D39"/>
    <w:rsid w:val="00B130CF"/>
    <w:rsid w:val="00B13F07"/>
    <w:rsid w:val="00B14214"/>
    <w:rsid w:val="00B34934"/>
    <w:rsid w:val="00B441F4"/>
    <w:rsid w:val="00B7408C"/>
    <w:rsid w:val="00BC27BA"/>
    <w:rsid w:val="00C12E1D"/>
    <w:rsid w:val="00C33A95"/>
    <w:rsid w:val="00C503CF"/>
    <w:rsid w:val="00C83B30"/>
    <w:rsid w:val="00CC7D7C"/>
    <w:rsid w:val="00CE7EE7"/>
    <w:rsid w:val="00D17871"/>
    <w:rsid w:val="00D23FBC"/>
    <w:rsid w:val="00D6666D"/>
    <w:rsid w:val="00DB674F"/>
    <w:rsid w:val="00DC0266"/>
    <w:rsid w:val="00DD296A"/>
    <w:rsid w:val="00DE56D8"/>
    <w:rsid w:val="00DF7E98"/>
    <w:rsid w:val="00E5094F"/>
    <w:rsid w:val="00EA321B"/>
    <w:rsid w:val="00EA5D4D"/>
    <w:rsid w:val="00EB4942"/>
    <w:rsid w:val="00ED1B7F"/>
    <w:rsid w:val="00F520C1"/>
    <w:rsid w:val="00F77218"/>
    <w:rsid w:val="00F86CD1"/>
    <w:rsid w:val="00F92421"/>
    <w:rsid w:val="00FA67B6"/>
    <w:rsid w:val="00FC4264"/>
    <w:rsid w:val="00FD2D55"/>
    <w:rsid w:val="00FE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C7D7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3"/>
    <w:locked/>
    <w:rsid w:val="00CC7D7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C7D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nhideWhenUsed/>
    <w:rsid w:val="005E2D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5E2D37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EB49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C7D7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3"/>
    <w:locked/>
    <w:rsid w:val="00CC7D7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C7D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nhideWhenUsed/>
    <w:rsid w:val="005E2D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5E2D37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EB4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school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Кадрия</dc:creator>
  <cp:keywords/>
  <dc:description/>
  <cp:lastModifiedBy>ольга</cp:lastModifiedBy>
  <cp:revision>2</cp:revision>
  <dcterms:created xsi:type="dcterms:W3CDTF">2022-06-09T05:12:00Z</dcterms:created>
  <dcterms:modified xsi:type="dcterms:W3CDTF">2022-06-09T05:12:00Z</dcterms:modified>
</cp:coreProperties>
</file>