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16" w:rsidRDefault="00127E5D">
      <w:r>
        <w:rPr>
          <w:noProof/>
          <w:lang w:eastAsia="ru-RU"/>
        </w:rPr>
        <w:drawing>
          <wp:inline distT="0" distB="0" distL="0" distR="0">
            <wp:extent cx="9251950" cy="6245616"/>
            <wp:effectExtent l="0" t="0" r="6350" b="3175"/>
            <wp:docPr id="1" name="Рисунок 1" descr="C:\Users\лена\AppData\Local\Microsoft\Windows\Temporary Internet Files\Content.Word\2 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AppData\Local\Microsoft\Windows\Temporary Internet Files\Content.Word\2 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4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E5D" w:rsidRDefault="00127E5D">
      <w:r>
        <w:rPr>
          <w:noProof/>
          <w:lang w:eastAsia="ru-RU"/>
        </w:rPr>
        <w:lastRenderedPageBreak/>
        <w:drawing>
          <wp:inline distT="0" distB="0" distL="0" distR="0">
            <wp:extent cx="9251950" cy="6473328"/>
            <wp:effectExtent l="0" t="0" r="6350" b="3810"/>
            <wp:docPr id="2" name="Рисунок 2" descr="C:\Users\лена\AppData\Local\Microsoft\Windows\Temporary Internet Files\Content.Word\2 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ена\AppData\Local\Microsoft\Windows\Temporary Internet Files\Content.Word\2 5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7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251950" cy="6464821"/>
            <wp:effectExtent l="0" t="0" r="6350" b="0"/>
            <wp:docPr id="3" name="Рисунок 3" descr="C:\Users\лена\AppData\Local\Microsoft\Windows\Temporary Internet Files\Content.Word\2 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ена\AppData\Local\Microsoft\Windows\Temporary Internet Files\Content.Word\2 5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6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251950" cy="6282426"/>
            <wp:effectExtent l="0" t="0" r="6350" b="4445"/>
            <wp:docPr id="4" name="Рисунок 4" descr="C:\Users\лена\AppData\Local\Microsoft\Windows\Temporary Internet Files\Content.Word\2 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ена\AppData\Local\Microsoft\Windows\Temporary Internet Files\Content.Word\2 5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8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7E5D" w:rsidSect="00127E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savePreviewPicture/>
  <w:compat/>
  <w:rsids>
    <w:rsidRoot w:val="00127E5D"/>
    <w:rsid w:val="00064016"/>
    <w:rsid w:val="00127E5D"/>
    <w:rsid w:val="00154F37"/>
    <w:rsid w:val="00435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E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E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ольга</cp:lastModifiedBy>
  <cp:revision>2</cp:revision>
  <dcterms:created xsi:type="dcterms:W3CDTF">2022-04-10T10:56:00Z</dcterms:created>
  <dcterms:modified xsi:type="dcterms:W3CDTF">2022-04-10T10:56:00Z</dcterms:modified>
</cp:coreProperties>
</file>