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72" w:rsidRDefault="00812E72" w:rsidP="008B671E">
      <w:pPr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812E7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Актуальные вопросы </w:t>
      </w:r>
      <w:proofErr w:type="spellStart"/>
      <w:r w:rsidRPr="00812E7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профориентационной</w:t>
      </w:r>
      <w:proofErr w:type="spellEnd"/>
      <w:r w:rsidRPr="00812E7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работы в школе</w:t>
      </w:r>
    </w:p>
    <w:p w:rsidR="008B671E" w:rsidRPr="008B671E" w:rsidRDefault="008B671E" w:rsidP="008B671E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8B671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Третьякова Алёна Игоревна</w:t>
      </w:r>
    </w:p>
    <w:p w:rsidR="008B671E" w:rsidRDefault="008B671E" w:rsidP="008B671E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8B671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учитель физики первой категории</w:t>
      </w:r>
    </w:p>
    <w:p w:rsidR="008B671E" w:rsidRPr="008B671E" w:rsidRDefault="008B671E" w:rsidP="008B671E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Талицкий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МО</w:t>
      </w:r>
    </w:p>
    <w:p w:rsidR="00B33C3D" w:rsidRPr="00477CC6" w:rsidRDefault="00B33C3D" w:rsidP="008B671E">
      <w:pPr>
        <w:ind w:firstLine="28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«Выбор профессии — это второе рождение человека. От того, насколько правильно выбран профессиональный путь, зависит общественная ценность человека, его место среди людей, удовлетворенность работой, физическое и нервно-психическое здоровье»,</w:t>
      </w:r>
      <w:r w:rsidR="009224D7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9224D7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утверждал Евгений Александрович Климов, российский психолог, доктор психологических наук. </w:t>
      </w:r>
      <w:r w:rsidR="006E774C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менно в работе человек реализует свой потенциал, именно</w:t>
      </w:r>
      <w:r w:rsidR="008B67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профессии он </w:t>
      </w:r>
      <w:proofErr w:type="spellStart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самореализуется</w:t>
      </w:r>
      <w:proofErr w:type="spellEnd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, а без этого человек не может быть счастливым,</w:t>
      </w:r>
      <w:r w:rsidR="008B67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довольным, здоровым и спокойным.</w:t>
      </w:r>
    </w:p>
    <w:p w:rsidR="00B33C3D" w:rsidRPr="00477CC6" w:rsidRDefault="00B33C3D" w:rsidP="008B671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</w:t>
      </w:r>
      <w:r w:rsidRPr="00477CC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Поэтому можно сделать первый вывод: выбор профессии — это важнейший шаг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для каждого, ведь он определяет дальнейшую судьбу!</w:t>
      </w:r>
    </w:p>
    <w:p w:rsidR="009F2B31" w:rsidRPr="00477CC6" w:rsidRDefault="009F2B31" w:rsidP="008B671E">
      <w:pPr>
        <w:spacing w:after="0"/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</w:pPr>
    </w:p>
    <w:p w:rsidR="009F2B31" w:rsidRPr="00477CC6" w:rsidRDefault="009F2B31" w:rsidP="008B671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>Профориентация</w:t>
      </w:r>
      <w:r w:rsidRPr="00477CC6">
        <w:rPr>
          <w:rFonts w:ascii="Times New Roman" w:hAnsi="Times New Roman" w:cs="Times New Roman"/>
          <w:color w:val="000000" w:themeColor="text1"/>
          <w:shd w:val="clear" w:color="auto" w:fill="FFFFFF"/>
        </w:rPr>
        <w:t> — это процесс определения и развития профессиональных интересов, навыков и предпочтений человека, который помогает выбрать подходящую профессию или направление обучения. В процессе профориентации человек узнаёт, какие профессии есть, какие навыки и знания для них нужны, и выбирает самую подходящую для себя профессию.</w:t>
      </w:r>
    </w:p>
    <w:p w:rsidR="00D87327" w:rsidRPr="00477CC6" w:rsidRDefault="00D87327" w:rsidP="008B671E">
      <w:pPr>
        <w:pStyle w:val="a4"/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proofErr w:type="spellStart"/>
      <w:r w:rsidRPr="00477CC6">
        <w:rPr>
          <w:color w:val="000000" w:themeColor="text1"/>
          <w:sz w:val="22"/>
          <w:szCs w:val="22"/>
        </w:rPr>
        <w:t>Профориентационная</w:t>
      </w:r>
      <w:proofErr w:type="spellEnd"/>
      <w:r w:rsidRPr="00477CC6">
        <w:rPr>
          <w:color w:val="000000" w:themeColor="text1"/>
          <w:sz w:val="22"/>
          <w:szCs w:val="22"/>
        </w:rPr>
        <w:t xml:space="preserve"> работа в школе является важным аспектом образовательного процесса, который помогает учащимся осознать свои интересы, способности и возможности в выборе будущей профессии. В современных условиях, когда рынок труда постоянно меняется, а требования к специалистам становятся все более высокими, актуальность профориентации становится особенно важной. Рассмотрим ключевые вопросы, связанные с этой темой.</w:t>
      </w:r>
    </w:p>
    <w:p w:rsidR="00D87327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>1. Изменения на рынке труда</w:t>
      </w:r>
    </w:p>
    <w:p w:rsidR="00D87327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  <w:r w:rsidRPr="00477CC6">
        <w:rPr>
          <w:color w:val="000000" w:themeColor="text1"/>
          <w:sz w:val="22"/>
          <w:szCs w:val="22"/>
        </w:rPr>
        <w:t xml:space="preserve">Современный рынок труда характеризуется динамичностью и изменчивостью. Появляются новые профессии, исчезают устаревшие специальности, меняются требования к навыкам и знаниям. </w:t>
      </w:r>
      <w:proofErr w:type="spellStart"/>
      <w:r w:rsidR="00FC4C0D" w:rsidRPr="00477CC6">
        <w:rPr>
          <w:color w:val="000000" w:themeColor="text1"/>
          <w:sz w:val="22"/>
          <w:szCs w:val="22"/>
          <w:shd w:val="clear" w:color="auto" w:fill="FFFFFF"/>
        </w:rPr>
        <w:t>Профориентационная</w:t>
      </w:r>
      <w:proofErr w:type="spellEnd"/>
      <w:r w:rsidR="00FC4C0D" w:rsidRPr="00477CC6">
        <w:rPr>
          <w:color w:val="000000" w:themeColor="text1"/>
          <w:sz w:val="22"/>
          <w:szCs w:val="22"/>
          <w:shd w:val="clear" w:color="auto" w:fill="FFFFFF"/>
        </w:rPr>
        <w:t xml:space="preserve"> работа в условиях изменения на рынке труда является важным аспектом подготовки будущих специалистов, особенно в контексте уральской инженерной школы, которая традиционно славится высоким уровнем подготовки инженеров и технических специалистов.</w:t>
      </w:r>
    </w:p>
    <w:p w:rsidR="00FC4C0D" w:rsidRPr="00477CC6" w:rsidRDefault="00FC4C0D" w:rsidP="008B671E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Традиции и инновации: Уральская инженерная школа имеет богатую историю и традиции в подготовке специалистов. Важно интегрировать современные технологии и методы обучения в традиционные программы, чтобы соответствовать требованиям рынка.</w:t>
      </w:r>
    </w:p>
    <w:p w:rsidR="00FC4C0D" w:rsidRPr="00477CC6" w:rsidRDefault="00FC4C0D" w:rsidP="008B671E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Сотрудничество с промышленностью: Установление партнерств с местными предприятиями и высокотехнологичными компаниями может помочь в понимании текущих потребностей рынка труда и адаптации учебных планов.</w:t>
      </w:r>
    </w:p>
    <w:p w:rsidR="00FC4C0D" w:rsidRPr="00477CC6" w:rsidRDefault="00FC4C0D" w:rsidP="008B671E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Практическая направленность обучения: Упор на практическое применение знаний через стажировки, проекты и научные</w:t>
      </w:r>
      <w:r w:rsidR="00216A03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исследования помогут 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лучше подготовиться к реальным условиям работы.</w:t>
      </w:r>
    </w:p>
    <w:p w:rsidR="00FC4C0D" w:rsidRPr="00477CC6" w:rsidRDefault="00FC4C0D" w:rsidP="008B671E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Поддержка </w:t>
      </w:r>
      <w:proofErr w:type="spellStart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стартапов</w:t>
      </w:r>
      <w:proofErr w:type="spellEnd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инновационных проектов: Уральская инженерная школа может активно поддерживать инициативы студентов в создании </w:t>
      </w:r>
      <w:proofErr w:type="spellStart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стартапов</w:t>
      </w:r>
      <w:proofErr w:type="spellEnd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, что способствует развитию предпринимательских навыков и инновационного мышления.</w:t>
      </w:r>
    </w:p>
    <w:p w:rsidR="00D87327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>2. Индивидуальный подход к учащимся</w:t>
      </w:r>
    </w:p>
    <w:p w:rsidR="00F270D9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77CC6">
        <w:rPr>
          <w:color w:val="000000" w:themeColor="text1"/>
          <w:sz w:val="22"/>
          <w:szCs w:val="22"/>
        </w:rPr>
        <w:t xml:space="preserve">Каждый ученик уникален, и его интересы, способности и жизненные обстоятельства могут существенно различаться. </w:t>
      </w:r>
      <w:proofErr w:type="spellStart"/>
      <w:r w:rsidRPr="00477CC6">
        <w:rPr>
          <w:color w:val="000000" w:themeColor="text1"/>
          <w:sz w:val="22"/>
          <w:szCs w:val="22"/>
        </w:rPr>
        <w:t>Профориентационная</w:t>
      </w:r>
      <w:proofErr w:type="spellEnd"/>
      <w:r w:rsidRPr="00477CC6">
        <w:rPr>
          <w:color w:val="000000" w:themeColor="text1"/>
          <w:sz w:val="22"/>
          <w:szCs w:val="22"/>
        </w:rPr>
        <w:t xml:space="preserve"> работа должна учитывать эти индивидуальные особенности. Важно проводить диагностику профессиональных склонностей и интересов, а также предлагать разнообразные формы </w:t>
      </w:r>
      <w:proofErr w:type="spellStart"/>
      <w:r w:rsidRPr="00477CC6">
        <w:rPr>
          <w:color w:val="000000" w:themeColor="text1"/>
          <w:sz w:val="22"/>
          <w:szCs w:val="22"/>
        </w:rPr>
        <w:t>профориентационных</w:t>
      </w:r>
      <w:proofErr w:type="spellEnd"/>
      <w:r w:rsidRPr="00477CC6">
        <w:rPr>
          <w:color w:val="000000" w:themeColor="text1"/>
          <w:sz w:val="22"/>
          <w:szCs w:val="22"/>
        </w:rPr>
        <w:t xml:space="preserve"> мероприятий — от тестирования до экскурсий на предприятия и встречи с профессионалами.</w:t>
      </w:r>
      <w:r w:rsidR="00F270D9" w:rsidRPr="00477CC6">
        <w:rPr>
          <w:color w:val="000000" w:themeColor="text1"/>
          <w:sz w:val="22"/>
          <w:szCs w:val="22"/>
        </w:rPr>
        <w:t xml:space="preserve"> </w:t>
      </w:r>
      <w:r w:rsidR="00F270D9" w:rsidRPr="00477CC6">
        <w:rPr>
          <w:color w:val="000000" w:themeColor="text1"/>
          <w:sz w:val="22"/>
          <w:szCs w:val="22"/>
          <w:shd w:val="clear" w:color="auto" w:fill="FFFFFF"/>
        </w:rPr>
        <w:t xml:space="preserve">Индивидуальный подход к учащимся позволяет учитывать их личные интересы, склонности и способности, что способствует более </w:t>
      </w:r>
      <w:r w:rsidR="00F270D9" w:rsidRPr="00477CC6">
        <w:rPr>
          <w:color w:val="000000" w:themeColor="text1"/>
          <w:sz w:val="22"/>
          <w:szCs w:val="22"/>
          <w:shd w:val="clear" w:color="auto" w:fill="FFFFFF"/>
        </w:rPr>
        <w:lastRenderedPageBreak/>
        <w:t xml:space="preserve">эффективному выбору профессии. Это включает: анализ сильных и слабых сторон; учет интересов и ценностей; поддержка в принятии решений. </w:t>
      </w:r>
    </w:p>
    <w:p w:rsidR="00F270D9" w:rsidRPr="00477CC6" w:rsidRDefault="00F270D9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>Уральская инженерная школа имеет свои особенности, которые могут быть учтены при реализации индивидуального подхода:</w:t>
      </w:r>
    </w:p>
    <w:p w:rsidR="00F270D9" w:rsidRPr="00477CC6" w:rsidRDefault="00F270D9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• Традиции и опыт: Уральская инженерная школа обладает богатым опытом в подготовке специалистов. Использование этого опыта для создания индивидуальных </w:t>
      </w:r>
      <w:proofErr w:type="spellStart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профориентационных</w:t>
      </w:r>
      <w:proofErr w:type="spellEnd"/>
      <w:r w:rsidR="006E774C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программ может помочь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лучше ориентироваться в профессиях.</w:t>
      </w:r>
    </w:p>
    <w:p w:rsidR="00F270D9" w:rsidRPr="00477CC6" w:rsidRDefault="00F270D9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• Разнообразие специальностей: Школа предлагает широкий спектр инженерных специальностей, что позволяет учит</w:t>
      </w:r>
      <w:r w:rsidR="00216A03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ывать различные интересы ученик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ов. </w:t>
      </w:r>
    </w:p>
    <w:p w:rsidR="00F270D9" w:rsidRPr="00477CC6" w:rsidRDefault="00F270D9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• Сотрудничество с промышленностью: Установление партнерств с местными предприятиями позволяет организовать практические стажировки и проекты, соо</w:t>
      </w:r>
      <w:r w:rsidR="008D209C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тветствующие интересам учеников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. Это дает возможность получить реальный опыт работы и лучше понять требования рынка.</w:t>
      </w:r>
    </w:p>
    <w:p w:rsidR="00D87327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>3. Сотрудничество с родителями и работодателями</w:t>
      </w:r>
    </w:p>
    <w:p w:rsidR="00F270D9" w:rsidRPr="00477CC6" w:rsidRDefault="00F270D9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proofErr w:type="spellStart"/>
      <w:r w:rsidRPr="00477CC6">
        <w:rPr>
          <w:color w:val="000000" w:themeColor="text1"/>
          <w:sz w:val="22"/>
          <w:szCs w:val="22"/>
          <w:shd w:val="clear" w:color="auto" w:fill="FFFFFF"/>
        </w:rPr>
        <w:t>Профориентационная</w:t>
      </w:r>
      <w:proofErr w:type="spellEnd"/>
      <w:r w:rsidRPr="00477CC6">
        <w:rPr>
          <w:color w:val="000000" w:themeColor="text1"/>
          <w:sz w:val="22"/>
          <w:szCs w:val="22"/>
          <w:shd w:val="clear" w:color="auto" w:fill="FFFFFF"/>
        </w:rPr>
        <w:t xml:space="preserve"> работа в образовательных учреждениях, особенно в инженерных школах, требует комплексного подхода, включающего активное сотрудничество с родителями и работодателями. Это сотрудничество играет важную</w:t>
      </w:r>
      <w:r w:rsidR="00216A03" w:rsidRPr="00477CC6">
        <w:rPr>
          <w:color w:val="000000" w:themeColor="text1"/>
          <w:sz w:val="22"/>
          <w:szCs w:val="22"/>
          <w:shd w:val="clear" w:color="auto" w:fill="FFFFFF"/>
        </w:rPr>
        <w:t xml:space="preserve"> роль в формировании у обучающихся</w:t>
      </w:r>
      <w:r w:rsidRPr="00477CC6">
        <w:rPr>
          <w:color w:val="000000" w:themeColor="text1"/>
          <w:sz w:val="22"/>
          <w:szCs w:val="22"/>
          <w:shd w:val="clear" w:color="auto" w:fill="FFFFFF"/>
        </w:rPr>
        <w:t xml:space="preserve"> четкого представления о будущей профессии и её требованиях. </w:t>
      </w:r>
      <w:r w:rsidRPr="00477CC6">
        <w:rPr>
          <w:color w:val="000000" w:themeColor="text1"/>
          <w:sz w:val="22"/>
          <w:szCs w:val="22"/>
        </w:rPr>
        <w:t>Уральская инженерная школа имеет уникальные особенности, которые делают сотрудничество с родителями и работодателями особенно важным:</w:t>
      </w:r>
    </w:p>
    <w:p w:rsidR="00F270D9" w:rsidRPr="00477CC6" w:rsidRDefault="00F270D9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• Технологический фокус: Инженерная школа акцентирует внимание на современных технологиях и инновациях. Сотрудничество с ра</w:t>
      </w:r>
      <w:r w:rsidR="00216A03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ботодателями позволяет ученикам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быть в курсе последних тенденций и требований в инженерной сфере.</w:t>
      </w:r>
    </w:p>
    <w:p w:rsidR="00F270D9" w:rsidRPr="00477CC6" w:rsidRDefault="00F270D9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• Разнообразие специализаций: Школа предлагает широкий спектр инженерных направлений, что требует индивидуал</w:t>
      </w:r>
      <w:r w:rsidR="00CC2016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ьного подхода к каждому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. Родители могут помочь своим детям разобраться в возможностях и выбрать наиболее подходящее направление.</w:t>
      </w:r>
    </w:p>
    <w:p w:rsidR="00F270D9" w:rsidRPr="00477CC6" w:rsidRDefault="00F270D9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• Региональная специфика: Уральский регион имеет свои особенности в промышленности и экономике. Сотрудничество с местным</w:t>
      </w:r>
      <w:r w:rsidR="00CC2016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и компаниями позволяет ученикам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получить представление о специфике работы в регионе и возможностях трудоустройства.</w:t>
      </w:r>
    </w:p>
    <w:p w:rsidR="00D87327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>4. Использование современных технологий</w:t>
      </w:r>
    </w:p>
    <w:p w:rsidR="00293582" w:rsidRPr="00477CC6" w:rsidRDefault="00293582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proofErr w:type="spellStart"/>
      <w:r w:rsidRPr="00477CC6">
        <w:rPr>
          <w:color w:val="000000" w:themeColor="text1"/>
          <w:sz w:val="22"/>
          <w:szCs w:val="22"/>
          <w:shd w:val="clear" w:color="auto" w:fill="FFFFFF"/>
        </w:rPr>
        <w:t>Профориентационная</w:t>
      </w:r>
      <w:proofErr w:type="spellEnd"/>
      <w:r w:rsidRPr="00477CC6">
        <w:rPr>
          <w:color w:val="000000" w:themeColor="text1"/>
          <w:sz w:val="22"/>
          <w:szCs w:val="22"/>
          <w:shd w:val="clear" w:color="auto" w:fill="FFFFFF"/>
        </w:rPr>
        <w:t xml:space="preserve"> работа в образовательных учреждениях играет ключевую роль в подготовке учеников к выбору будущей профессии. В условиях стремительного развития технологий и изменений на рынке труда, особенно в инженерной сфере, важно использовать современные инструменты и подходы для эффективной профориентации. </w:t>
      </w:r>
      <w:r w:rsidRPr="00477CC6">
        <w:rPr>
          <w:color w:val="000000" w:themeColor="text1"/>
          <w:sz w:val="22"/>
          <w:szCs w:val="22"/>
        </w:rPr>
        <w:t xml:space="preserve">Уральская инженерная школа активно использует современные технологии в своей </w:t>
      </w:r>
      <w:proofErr w:type="spellStart"/>
      <w:r w:rsidRPr="00477CC6">
        <w:rPr>
          <w:color w:val="000000" w:themeColor="text1"/>
          <w:sz w:val="22"/>
          <w:szCs w:val="22"/>
        </w:rPr>
        <w:t>профориентационной</w:t>
      </w:r>
      <w:proofErr w:type="spellEnd"/>
      <w:r w:rsidRPr="00477CC6">
        <w:rPr>
          <w:color w:val="000000" w:themeColor="text1"/>
          <w:sz w:val="22"/>
          <w:szCs w:val="22"/>
        </w:rPr>
        <w:t xml:space="preserve"> работе, что позволяет ей оставаться на переднем крае образовательных инноваций:</w:t>
      </w:r>
    </w:p>
    <w:p w:rsidR="00293582" w:rsidRPr="00477CC6" w:rsidRDefault="00293582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• Интеграция с индустрией: Школа сотрудничает с местными ком</w:t>
      </w:r>
      <w:r w:rsidR="00CC2016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паниями, что </w:t>
      </w:r>
      <w:proofErr w:type="gramStart"/>
      <w:r w:rsidR="00CC2016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позволяет 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получать</w:t>
      </w:r>
      <w:proofErr w:type="gramEnd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доступ к актуальной информации о требованиях к специалистам и возможностях трудоустройства. </w:t>
      </w:r>
    </w:p>
    <w:p w:rsidR="00293582" w:rsidRPr="00477CC6" w:rsidRDefault="00293582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• Инновационные образовательные программы: Внедрение новых технологий в учебный процесс, таких как программирование, робототехника и 3D-моделирование, помогает </w:t>
      </w:r>
      <w:r w:rsidR="00CC2016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ученикам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развивать навыки, соответствующие современным требованиям рынка труда.</w:t>
      </w:r>
    </w:p>
    <w:p w:rsidR="00D87327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>5. Психологическая поддержка</w:t>
      </w:r>
    </w:p>
    <w:p w:rsidR="00293582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lastRenderedPageBreak/>
        <w:t>Выбор профессии — это не только рациональный процесс, но и эмоциональный. Учащиеся могут сталкиваться с сомнениями и страхами относительно своего будущего. Психологическая поддержка со стороны школьных психологов или консультантов может помочь детям справиться с этими переживаниями и уверенно подойти к выбору своей профессиональной траектории.</w:t>
      </w:r>
      <w:r w:rsidR="00293582" w:rsidRPr="00477CC6">
        <w:rPr>
          <w:color w:val="000000" w:themeColor="text1"/>
          <w:sz w:val="22"/>
          <w:szCs w:val="22"/>
        </w:rPr>
        <w:t xml:space="preserve"> Уральская инженерная школа внедряет различные программы и мероприятия, направленные на психологическую поддержку студентов:</w:t>
      </w:r>
    </w:p>
    <w:p w:rsidR="00293582" w:rsidRPr="00477CC6" w:rsidRDefault="00293582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• Индивидуальные консультации: Психологи школы прово</w:t>
      </w:r>
      <w:r w:rsidR="00CC2016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дят индивидуальные сессии, где ученики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могут обсудить свои переживания, страхи и получить профессиональные рекомендации по выбору профессии.</w:t>
      </w:r>
    </w:p>
    <w:p w:rsidR="00293582" w:rsidRPr="00477CC6" w:rsidRDefault="00293582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• Создание поддерживающей среды: Формирование в учебном заведении атмосферы доверия и поддержки, где </w:t>
      </w:r>
      <w:r w:rsidR="00CC2016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обучающиеся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могут открыто обсуждать свои проблемы и получать помощь от сверстников и преподавателей.</w:t>
      </w:r>
    </w:p>
    <w:p w:rsidR="00D87327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>6. Формирование навыков XXI века</w:t>
      </w:r>
    </w:p>
    <w:p w:rsidR="00293582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 xml:space="preserve">Современные специалисты должны обладать не только профессиональными знаниями, но и универсальными навыками — критическим мышлением, креативностью, умением работать в команде и адаптироваться к изменениям. </w:t>
      </w:r>
      <w:proofErr w:type="spellStart"/>
      <w:r w:rsidRPr="00477CC6">
        <w:rPr>
          <w:color w:val="000000" w:themeColor="text1"/>
          <w:sz w:val="22"/>
          <w:szCs w:val="22"/>
        </w:rPr>
        <w:t>Профориентационная</w:t>
      </w:r>
      <w:proofErr w:type="spellEnd"/>
      <w:r w:rsidRPr="00477CC6">
        <w:rPr>
          <w:color w:val="000000" w:themeColor="text1"/>
          <w:sz w:val="22"/>
          <w:szCs w:val="22"/>
        </w:rPr>
        <w:t xml:space="preserve"> работа в школе должна включать в себя развитие этих навыков через проектную деятельность, групповые задания и другие формы обучения.</w:t>
      </w:r>
      <w:r w:rsidR="00293582" w:rsidRPr="00477CC6">
        <w:rPr>
          <w:color w:val="000000" w:themeColor="text1"/>
          <w:sz w:val="22"/>
          <w:szCs w:val="22"/>
        </w:rPr>
        <w:t xml:space="preserve"> Уральская инженерная школа активно работает над профориентацией студентов, интегрируя в этот процесс формирование навыков</w:t>
      </w:r>
      <w:r w:rsidR="00CC2016" w:rsidRPr="00477CC6">
        <w:rPr>
          <w:color w:val="000000" w:themeColor="text1"/>
          <w:sz w:val="22"/>
          <w:szCs w:val="22"/>
        </w:rPr>
        <w:t xml:space="preserve"> XXI </w:t>
      </w:r>
      <w:r w:rsidR="00293582" w:rsidRPr="00477CC6">
        <w:rPr>
          <w:color w:val="000000" w:themeColor="text1"/>
          <w:sz w:val="22"/>
          <w:szCs w:val="22"/>
        </w:rPr>
        <w:t>века:</w:t>
      </w:r>
    </w:p>
    <w:p w:rsidR="00293582" w:rsidRPr="00477CC6" w:rsidRDefault="00293582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• Курсы и тренинги: </w:t>
      </w:r>
      <w:proofErr w:type="gramStart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End"/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школе предлагаются курсы и тренинги, направленные на развитие критического мышления, креативности и цифровой грамотности. Это позволяет </w:t>
      </w:r>
      <w:r w:rsidR="00CC2016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ученикам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 только получить знания в своей области, но и развивать необходимые навыки для успешной профессиональной деятельности.</w:t>
      </w:r>
    </w:p>
    <w:p w:rsidR="00293582" w:rsidRPr="00477CC6" w:rsidRDefault="00CC2016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• Проектная деятельность: УИШ</w:t>
      </w:r>
      <w:r w:rsidR="00293582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активно внедряет проектный метод обучения, который способствует развитию командной работы, креативности и способности решать реальные проблемы. </w:t>
      </w: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>Ученики</w:t>
      </w:r>
      <w:r w:rsidR="00293582"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работают над проектами, которые могут быть связаны с промышленностью или научными исследованиями, что помогает им применять теоретические знания на практике.</w:t>
      </w:r>
    </w:p>
    <w:p w:rsidR="00293582" w:rsidRPr="00477CC6" w:rsidRDefault="00293582" w:rsidP="008B6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• Сотрудничество с индустрией: Школа активно сотрудничает с предприятиями и организациями, что позволяет студентам получать практический опыт и развивать профессиональные навыки. </w:t>
      </w:r>
    </w:p>
    <w:p w:rsidR="00D87327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>Заключение</w:t>
      </w:r>
    </w:p>
    <w:p w:rsidR="00D87327" w:rsidRPr="00477CC6" w:rsidRDefault="00D87327" w:rsidP="008B671E">
      <w:pPr>
        <w:pStyle w:val="a4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77CC6">
        <w:rPr>
          <w:color w:val="000000" w:themeColor="text1"/>
          <w:sz w:val="22"/>
          <w:szCs w:val="22"/>
        </w:rPr>
        <w:t xml:space="preserve">Актуальные вопросы </w:t>
      </w:r>
      <w:proofErr w:type="spellStart"/>
      <w:r w:rsidRPr="00477CC6">
        <w:rPr>
          <w:color w:val="000000" w:themeColor="text1"/>
          <w:sz w:val="22"/>
          <w:szCs w:val="22"/>
        </w:rPr>
        <w:t>профориентационной</w:t>
      </w:r>
      <w:proofErr w:type="spellEnd"/>
      <w:r w:rsidRPr="00477CC6">
        <w:rPr>
          <w:color w:val="000000" w:themeColor="text1"/>
          <w:sz w:val="22"/>
          <w:szCs w:val="22"/>
        </w:rPr>
        <w:t xml:space="preserve"> работы в школе требуют комплексного подхода и активного взаимодействия всех участников образовательного процесса. Успешная профориентация способствует не только выбору правильной профессии, но и формированию уверенности у учащихся в своих силах, что в конечном итоге ведет к более высокому уровню удовлетворенности жизнью и успешности на рынке труда. Важно помнить, что профориентация — это не одноразовое мероприятие, а непрерывный процесс, который должен сопровождать ученика на протяжении всего обучения.</w:t>
      </w:r>
    </w:p>
    <w:p w:rsidR="00D87327" w:rsidRPr="006E774C" w:rsidRDefault="00D87327" w:rsidP="008B671E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C3D" w:rsidRPr="006E774C" w:rsidRDefault="00B33C3D" w:rsidP="008B67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3C3D" w:rsidRPr="006E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A8C"/>
    <w:multiLevelType w:val="hybridMultilevel"/>
    <w:tmpl w:val="C5200D9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11"/>
    <w:rsid w:val="0001108C"/>
    <w:rsid w:val="000315D2"/>
    <w:rsid w:val="00031650"/>
    <w:rsid w:val="00033E14"/>
    <w:rsid w:val="0003483D"/>
    <w:rsid w:val="00041223"/>
    <w:rsid w:val="0004367E"/>
    <w:rsid w:val="0005567F"/>
    <w:rsid w:val="000724D7"/>
    <w:rsid w:val="000754FC"/>
    <w:rsid w:val="00082E42"/>
    <w:rsid w:val="00096D62"/>
    <w:rsid w:val="000B1BB5"/>
    <w:rsid w:val="000C77AF"/>
    <w:rsid w:val="000D1F45"/>
    <w:rsid w:val="000D64F9"/>
    <w:rsid w:val="000D6F6F"/>
    <w:rsid w:val="000D75D6"/>
    <w:rsid w:val="000E0477"/>
    <w:rsid w:val="000F3F52"/>
    <w:rsid w:val="00110E4C"/>
    <w:rsid w:val="001179C4"/>
    <w:rsid w:val="001266BA"/>
    <w:rsid w:val="001467D3"/>
    <w:rsid w:val="00152367"/>
    <w:rsid w:val="001576DA"/>
    <w:rsid w:val="00162382"/>
    <w:rsid w:val="00170011"/>
    <w:rsid w:val="00181A11"/>
    <w:rsid w:val="00181DD3"/>
    <w:rsid w:val="0018201B"/>
    <w:rsid w:val="00186FEF"/>
    <w:rsid w:val="00191D0D"/>
    <w:rsid w:val="00197B9A"/>
    <w:rsid w:val="001A5AE7"/>
    <w:rsid w:val="001D57B7"/>
    <w:rsid w:val="001F18B6"/>
    <w:rsid w:val="001F5A20"/>
    <w:rsid w:val="00200742"/>
    <w:rsid w:val="002163EA"/>
    <w:rsid w:val="00216A03"/>
    <w:rsid w:val="00224302"/>
    <w:rsid w:val="00236A90"/>
    <w:rsid w:val="00260073"/>
    <w:rsid w:val="002649ED"/>
    <w:rsid w:val="00272252"/>
    <w:rsid w:val="00274549"/>
    <w:rsid w:val="00275077"/>
    <w:rsid w:val="00277AE1"/>
    <w:rsid w:val="002822B7"/>
    <w:rsid w:val="00291E39"/>
    <w:rsid w:val="00293582"/>
    <w:rsid w:val="00294752"/>
    <w:rsid w:val="002B1E8C"/>
    <w:rsid w:val="002B3A58"/>
    <w:rsid w:val="002B4222"/>
    <w:rsid w:val="002B6A80"/>
    <w:rsid w:val="002D520A"/>
    <w:rsid w:val="002E024D"/>
    <w:rsid w:val="002E206C"/>
    <w:rsid w:val="00306157"/>
    <w:rsid w:val="0033453A"/>
    <w:rsid w:val="0034133A"/>
    <w:rsid w:val="003500A8"/>
    <w:rsid w:val="00372978"/>
    <w:rsid w:val="0037402D"/>
    <w:rsid w:val="003818E4"/>
    <w:rsid w:val="00386A43"/>
    <w:rsid w:val="003B2EE3"/>
    <w:rsid w:val="003B4E35"/>
    <w:rsid w:val="003B5161"/>
    <w:rsid w:val="003B73BD"/>
    <w:rsid w:val="003D2C79"/>
    <w:rsid w:val="003E169D"/>
    <w:rsid w:val="003E260F"/>
    <w:rsid w:val="003E2BD0"/>
    <w:rsid w:val="003E6746"/>
    <w:rsid w:val="00401AA2"/>
    <w:rsid w:val="00411C63"/>
    <w:rsid w:val="004136E9"/>
    <w:rsid w:val="00415199"/>
    <w:rsid w:val="00417B56"/>
    <w:rsid w:val="00423C09"/>
    <w:rsid w:val="00424745"/>
    <w:rsid w:val="00427BC2"/>
    <w:rsid w:val="00435A75"/>
    <w:rsid w:val="00441CAF"/>
    <w:rsid w:val="00442DCF"/>
    <w:rsid w:val="004452BD"/>
    <w:rsid w:val="00447682"/>
    <w:rsid w:val="00456279"/>
    <w:rsid w:val="00457756"/>
    <w:rsid w:val="004711F6"/>
    <w:rsid w:val="00477CC6"/>
    <w:rsid w:val="0049765A"/>
    <w:rsid w:val="004A6ECD"/>
    <w:rsid w:val="004B037E"/>
    <w:rsid w:val="004C26A8"/>
    <w:rsid w:val="004C39CA"/>
    <w:rsid w:val="004D7F0C"/>
    <w:rsid w:val="004F111F"/>
    <w:rsid w:val="004F1E03"/>
    <w:rsid w:val="004F3767"/>
    <w:rsid w:val="00531FD8"/>
    <w:rsid w:val="005348E2"/>
    <w:rsid w:val="0053633D"/>
    <w:rsid w:val="00541E62"/>
    <w:rsid w:val="0054337D"/>
    <w:rsid w:val="005452D2"/>
    <w:rsid w:val="00571A67"/>
    <w:rsid w:val="00573C07"/>
    <w:rsid w:val="00582501"/>
    <w:rsid w:val="00583C84"/>
    <w:rsid w:val="00585C27"/>
    <w:rsid w:val="00587C9B"/>
    <w:rsid w:val="0059657F"/>
    <w:rsid w:val="00597B50"/>
    <w:rsid w:val="005B0672"/>
    <w:rsid w:val="005B1FBA"/>
    <w:rsid w:val="005B54AB"/>
    <w:rsid w:val="005D63F5"/>
    <w:rsid w:val="005F7997"/>
    <w:rsid w:val="00600CD4"/>
    <w:rsid w:val="006117FA"/>
    <w:rsid w:val="00614673"/>
    <w:rsid w:val="006179D1"/>
    <w:rsid w:val="00624687"/>
    <w:rsid w:val="00627628"/>
    <w:rsid w:val="00627FA7"/>
    <w:rsid w:val="006369B6"/>
    <w:rsid w:val="00643892"/>
    <w:rsid w:val="00666A4E"/>
    <w:rsid w:val="0066780A"/>
    <w:rsid w:val="00676691"/>
    <w:rsid w:val="00677385"/>
    <w:rsid w:val="006867E8"/>
    <w:rsid w:val="006A147A"/>
    <w:rsid w:val="006A6172"/>
    <w:rsid w:val="006C3B2C"/>
    <w:rsid w:val="006C5141"/>
    <w:rsid w:val="006E1E33"/>
    <w:rsid w:val="006E774C"/>
    <w:rsid w:val="006E7C0F"/>
    <w:rsid w:val="006F22F2"/>
    <w:rsid w:val="006F6C07"/>
    <w:rsid w:val="00703355"/>
    <w:rsid w:val="007053BB"/>
    <w:rsid w:val="00706D17"/>
    <w:rsid w:val="00707397"/>
    <w:rsid w:val="007142F2"/>
    <w:rsid w:val="0076700C"/>
    <w:rsid w:val="00772380"/>
    <w:rsid w:val="007969B0"/>
    <w:rsid w:val="007A7E73"/>
    <w:rsid w:val="007B6C3B"/>
    <w:rsid w:val="007B784C"/>
    <w:rsid w:val="007C6F41"/>
    <w:rsid w:val="007D58B9"/>
    <w:rsid w:val="007E2926"/>
    <w:rsid w:val="007E2C88"/>
    <w:rsid w:val="007E4D04"/>
    <w:rsid w:val="007F20A5"/>
    <w:rsid w:val="007F6F59"/>
    <w:rsid w:val="00812E72"/>
    <w:rsid w:val="0081632C"/>
    <w:rsid w:val="00823DE9"/>
    <w:rsid w:val="00834557"/>
    <w:rsid w:val="00835C28"/>
    <w:rsid w:val="00855CED"/>
    <w:rsid w:val="008668A9"/>
    <w:rsid w:val="00884E0E"/>
    <w:rsid w:val="008B30CB"/>
    <w:rsid w:val="008B3197"/>
    <w:rsid w:val="008B5746"/>
    <w:rsid w:val="008B671E"/>
    <w:rsid w:val="008C37F8"/>
    <w:rsid w:val="008C6616"/>
    <w:rsid w:val="008C6FB8"/>
    <w:rsid w:val="008D209C"/>
    <w:rsid w:val="008E02EA"/>
    <w:rsid w:val="008F1551"/>
    <w:rsid w:val="008F7995"/>
    <w:rsid w:val="00905CF7"/>
    <w:rsid w:val="00913221"/>
    <w:rsid w:val="00920577"/>
    <w:rsid w:val="0092151D"/>
    <w:rsid w:val="009224D7"/>
    <w:rsid w:val="00926A58"/>
    <w:rsid w:val="009307EA"/>
    <w:rsid w:val="0094088A"/>
    <w:rsid w:val="00944350"/>
    <w:rsid w:val="00950DCA"/>
    <w:rsid w:val="00952F57"/>
    <w:rsid w:val="0098149F"/>
    <w:rsid w:val="00981660"/>
    <w:rsid w:val="009903C0"/>
    <w:rsid w:val="009A1EA2"/>
    <w:rsid w:val="009A55F9"/>
    <w:rsid w:val="009B0418"/>
    <w:rsid w:val="009B69A1"/>
    <w:rsid w:val="009C1B91"/>
    <w:rsid w:val="009C411C"/>
    <w:rsid w:val="009D0223"/>
    <w:rsid w:val="009D1ADF"/>
    <w:rsid w:val="009E57AA"/>
    <w:rsid w:val="009F2B31"/>
    <w:rsid w:val="00A0231F"/>
    <w:rsid w:val="00A15F5B"/>
    <w:rsid w:val="00A172C4"/>
    <w:rsid w:val="00A2317E"/>
    <w:rsid w:val="00A348B8"/>
    <w:rsid w:val="00A43AD5"/>
    <w:rsid w:val="00A44757"/>
    <w:rsid w:val="00A46AA4"/>
    <w:rsid w:val="00A56D5C"/>
    <w:rsid w:val="00A66665"/>
    <w:rsid w:val="00A74C6E"/>
    <w:rsid w:val="00A76C4C"/>
    <w:rsid w:val="00A8316C"/>
    <w:rsid w:val="00A85AF8"/>
    <w:rsid w:val="00A9281D"/>
    <w:rsid w:val="00A92AB4"/>
    <w:rsid w:val="00AB1E65"/>
    <w:rsid w:val="00AD21BA"/>
    <w:rsid w:val="00AE46B4"/>
    <w:rsid w:val="00AE748E"/>
    <w:rsid w:val="00AF3DCA"/>
    <w:rsid w:val="00AF5A51"/>
    <w:rsid w:val="00AF7D47"/>
    <w:rsid w:val="00B03393"/>
    <w:rsid w:val="00B0672C"/>
    <w:rsid w:val="00B0777B"/>
    <w:rsid w:val="00B124CB"/>
    <w:rsid w:val="00B22C62"/>
    <w:rsid w:val="00B25A0F"/>
    <w:rsid w:val="00B336CA"/>
    <w:rsid w:val="00B33C3D"/>
    <w:rsid w:val="00B351B2"/>
    <w:rsid w:val="00B35734"/>
    <w:rsid w:val="00B441E8"/>
    <w:rsid w:val="00B464BC"/>
    <w:rsid w:val="00B735D7"/>
    <w:rsid w:val="00B768DF"/>
    <w:rsid w:val="00B777B4"/>
    <w:rsid w:val="00B8026F"/>
    <w:rsid w:val="00B806CE"/>
    <w:rsid w:val="00B93FFA"/>
    <w:rsid w:val="00B96611"/>
    <w:rsid w:val="00BA1F54"/>
    <w:rsid w:val="00BA3CC8"/>
    <w:rsid w:val="00BB482F"/>
    <w:rsid w:val="00BD090A"/>
    <w:rsid w:val="00BD163F"/>
    <w:rsid w:val="00BD241C"/>
    <w:rsid w:val="00BD5D4B"/>
    <w:rsid w:val="00BD742F"/>
    <w:rsid w:val="00BF4BA5"/>
    <w:rsid w:val="00C02A3B"/>
    <w:rsid w:val="00C12AB6"/>
    <w:rsid w:val="00C14D2A"/>
    <w:rsid w:val="00C320AA"/>
    <w:rsid w:val="00C33196"/>
    <w:rsid w:val="00C43C35"/>
    <w:rsid w:val="00C54F80"/>
    <w:rsid w:val="00C56D7B"/>
    <w:rsid w:val="00C60D95"/>
    <w:rsid w:val="00C65563"/>
    <w:rsid w:val="00C7264B"/>
    <w:rsid w:val="00C87C50"/>
    <w:rsid w:val="00C972E4"/>
    <w:rsid w:val="00CA2E75"/>
    <w:rsid w:val="00CB6A2A"/>
    <w:rsid w:val="00CB7756"/>
    <w:rsid w:val="00CC1931"/>
    <w:rsid w:val="00CC2016"/>
    <w:rsid w:val="00CC37D7"/>
    <w:rsid w:val="00CC4522"/>
    <w:rsid w:val="00CD057F"/>
    <w:rsid w:val="00CD08C8"/>
    <w:rsid w:val="00CE0872"/>
    <w:rsid w:val="00CE75D0"/>
    <w:rsid w:val="00CF3A08"/>
    <w:rsid w:val="00CF40D5"/>
    <w:rsid w:val="00D039D2"/>
    <w:rsid w:val="00D113E8"/>
    <w:rsid w:val="00D44DFE"/>
    <w:rsid w:val="00D44F9A"/>
    <w:rsid w:val="00D51B48"/>
    <w:rsid w:val="00D61C48"/>
    <w:rsid w:val="00D64669"/>
    <w:rsid w:val="00D66AE5"/>
    <w:rsid w:val="00D8295C"/>
    <w:rsid w:val="00D83D64"/>
    <w:rsid w:val="00D87327"/>
    <w:rsid w:val="00D87EAB"/>
    <w:rsid w:val="00D950A9"/>
    <w:rsid w:val="00DA07B5"/>
    <w:rsid w:val="00DC0F0A"/>
    <w:rsid w:val="00DC1A4B"/>
    <w:rsid w:val="00DC4CEE"/>
    <w:rsid w:val="00DC67AF"/>
    <w:rsid w:val="00DC6F45"/>
    <w:rsid w:val="00DC7E51"/>
    <w:rsid w:val="00DD37C4"/>
    <w:rsid w:val="00DE1BD2"/>
    <w:rsid w:val="00E1304E"/>
    <w:rsid w:val="00E20D7C"/>
    <w:rsid w:val="00E357A8"/>
    <w:rsid w:val="00E560E2"/>
    <w:rsid w:val="00E76CD1"/>
    <w:rsid w:val="00EA0B58"/>
    <w:rsid w:val="00EA0E39"/>
    <w:rsid w:val="00EA25B4"/>
    <w:rsid w:val="00EA5530"/>
    <w:rsid w:val="00ED0CA2"/>
    <w:rsid w:val="00ED7BEE"/>
    <w:rsid w:val="00EE35E0"/>
    <w:rsid w:val="00EE4CC3"/>
    <w:rsid w:val="00EE6EFF"/>
    <w:rsid w:val="00F06010"/>
    <w:rsid w:val="00F14B38"/>
    <w:rsid w:val="00F23683"/>
    <w:rsid w:val="00F242E4"/>
    <w:rsid w:val="00F270D9"/>
    <w:rsid w:val="00F30C6E"/>
    <w:rsid w:val="00F35C64"/>
    <w:rsid w:val="00F40288"/>
    <w:rsid w:val="00F4754D"/>
    <w:rsid w:val="00F53FBE"/>
    <w:rsid w:val="00F60B8D"/>
    <w:rsid w:val="00F653C4"/>
    <w:rsid w:val="00F7019C"/>
    <w:rsid w:val="00F70AC7"/>
    <w:rsid w:val="00F73166"/>
    <w:rsid w:val="00F82841"/>
    <w:rsid w:val="00F9253F"/>
    <w:rsid w:val="00FB0A1F"/>
    <w:rsid w:val="00FB1629"/>
    <w:rsid w:val="00FB3F87"/>
    <w:rsid w:val="00FC4C0D"/>
    <w:rsid w:val="00FC7803"/>
    <w:rsid w:val="00FD40CB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457A"/>
  <w15:chartTrackingRefBased/>
  <w15:docId w15:val="{61778184-2991-45E4-BA04-B1F0A5C1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B50"/>
    <w:rPr>
      <w:b/>
      <w:bCs/>
    </w:rPr>
  </w:style>
  <w:style w:type="paragraph" w:styleId="a4">
    <w:name w:val="Normal (Web)"/>
    <w:basedOn w:val="a"/>
    <w:uiPriority w:val="99"/>
    <w:semiHidden/>
    <w:unhideWhenUsed/>
    <w:rsid w:val="00D8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2025-10-20T16:49:00Z</dcterms:created>
  <dcterms:modified xsi:type="dcterms:W3CDTF">2025-10-31T07:43:00Z</dcterms:modified>
</cp:coreProperties>
</file>