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54" w:rsidRDefault="007713A9" w:rsidP="00771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3A9">
        <w:rPr>
          <w:rFonts w:ascii="Times New Roman" w:hAnsi="Times New Roman" w:cs="Times New Roman"/>
          <w:sz w:val="28"/>
          <w:szCs w:val="28"/>
        </w:rPr>
        <w:t>ГРАФИК общественного наблюдения</w:t>
      </w:r>
      <w:proofErr w:type="gramStart"/>
      <w:r w:rsidRPr="007713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713A9">
        <w:rPr>
          <w:rFonts w:ascii="Times New Roman" w:hAnsi="Times New Roman" w:cs="Times New Roman"/>
          <w:sz w:val="28"/>
          <w:szCs w:val="28"/>
        </w:rPr>
        <w:t xml:space="preserve"> ПРИСУТСТВИЕМ на объекте мониторинга </w:t>
      </w:r>
      <w:r w:rsidR="00D8580D">
        <w:rPr>
          <w:rFonts w:ascii="Times New Roman" w:hAnsi="Times New Roman" w:cs="Times New Roman"/>
          <w:sz w:val="28"/>
          <w:szCs w:val="28"/>
        </w:rPr>
        <w:t xml:space="preserve">оценочных процедур, </w:t>
      </w:r>
      <w:proofErr w:type="spellStart"/>
      <w:r w:rsidR="00D8580D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7713A9" w:rsidRDefault="007713A9" w:rsidP="0077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701"/>
        <w:gridCol w:w="2228"/>
        <w:gridCol w:w="1622"/>
        <w:gridCol w:w="2040"/>
        <w:gridCol w:w="1464"/>
      </w:tblGrid>
      <w:tr w:rsidR="00D8580D" w:rsidTr="00FA6FC2">
        <w:tc>
          <w:tcPr>
            <w:tcW w:w="516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8" w:type="dxa"/>
          </w:tcPr>
          <w:p w:rsidR="00D8580D" w:rsidRPr="00D8580D" w:rsidRDefault="00D8580D" w:rsidP="00550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мониторинга </w:t>
            </w:r>
          </w:p>
        </w:tc>
        <w:tc>
          <w:tcPr>
            <w:tcW w:w="1622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40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Общественный наблюдатель</w:t>
            </w:r>
          </w:p>
        </w:tc>
        <w:tc>
          <w:tcPr>
            <w:tcW w:w="1464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Отметка о явке</w:t>
            </w:r>
          </w:p>
        </w:tc>
      </w:tr>
      <w:tr w:rsidR="00D8580D" w:rsidTr="00FA6FC2">
        <w:tc>
          <w:tcPr>
            <w:tcW w:w="516" w:type="dxa"/>
          </w:tcPr>
          <w:p w:rsidR="00D8580D" w:rsidRPr="00D8580D" w:rsidRDefault="00D8580D" w:rsidP="002C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24.09.2021 г.</w:t>
            </w:r>
          </w:p>
        </w:tc>
        <w:tc>
          <w:tcPr>
            <w:tcW w:w="2228" w:type="dxa"/>
          </w:tcPr>
          <w:p w:rsidR="00D8580D" w:rsidRPr="00D8580D" w:rsidRDefault="00D8580D" w:rsidP="00D8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 литература</w:t>
            </w:r>
          </w:p>
        </w:tc>
        <w:tc>
          <w:tcPr>
            <w:tcW w:w="1622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</w:p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64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D8580D" w:rsidTr="00FA6FC2">
        <w:tc>
          <w:tcPr>
            <w:tcW w:w="516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27.09.2021 г.</w:t>
            </w:r>
          </w:p>
        </w:tc>
        <w:tc>
          <w:tcPr>
            <w:tcW w:w="2228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22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D8580D" w:rsidTr="00FA6FC2">
        <w:tc>
          <w:tcPr>
            <w:tcW w:w="516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01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22.10.2021 г. </w:t>
            </w:r>
          </w:p>
        </w:tc>
        <w:tc>
          <w:tcPr>
            <w:tcW w:w="2228" w:type="dxa"/>
          </w:tcPr>
          <w:p w:rsidR="00D8580D" w:rsidRPr="00D8580D" w:rsidRDefault="00D8580D" w:rsidP="00D85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22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D8580D" w:rsidTr="00FA6FC2">
        <w:tc>
          <w:tcPr>
            <w:tcW w:w="516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26.10.2021 г.</w:t>
            </w:r>
          </w:p>
        </w:tc>
        <w:tc>
          <w:tcPr>
            <w:tcW w:w="2228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22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64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D8580D" w:rsidTr="00FA6FC2">
        <w:tc>
          <w:tcPr>
            <w:tcW w:w="516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29.10.2021 г.</w:t>
            </w:r>
          </w:p>
        </w:tc>
        <w:tc>
          <w:tcPr>
            <w:tcW w:w="2228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22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вилась</w:t>
            </w:r>
          </w:p>
        </w:tc>
      </w:tr>
      <w:tr w:rsidR="00D8580D" w:rsidTr="00FA6FC2">
        <w:tc>
          <w:tcPr>
            <w:tcW w:w="516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D8580D" w:rsidRPr="00D8580D" w:rsidRDefault="00D8580D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01.12.2021 г.</w:t>
            </w:r>
          </w:p>
        </w:tc>
        <w:tc>
          <w:tcPr>
            <w:tcW w:w="2228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сочинение 11 </w:t>
            </w: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2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8580D" w:rsidRPr="00D8580D" w:rsidRDefault="00D8580D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64" w:type="dxa"/>
          </w:tcPr>
          <w:p w:rsidR="00D8580D" w:rsidRPr="00D8580D" w:rsidRDefault="00D8580D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Pr="00D8580D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FA6FC2" w:rsidRPr="00D8580D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 г.</w:t>
            </w:r>
          </w:p>
        </w:tc>
        <w:tc>
          <w:tcPr>
            <w:tcW w:w="2228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по математике</w:t>
            </w: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FA6FC2" w:rsidRDefault="00FA6FC2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701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8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б</w:t>
            </w: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8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ф</w:t>
            </w: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8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и</w:t>
            </w: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64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8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х</w:t>
            </w: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8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г</w:t>
            </w: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64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8" w:type="dxa"/>
          </w:tcPr>
          <w:p w:rsidR="00FA6FC2" w:rsidRPr="00FA6FC2" w:rsidRDefault="00FA6FC2" w:rsidP="00FA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английскому</w:t>
            </w:r>
            <w:r w:rsidRPr="00FA6FC2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г. Талица, ул. Рябиновая 8</w:t>
            </w: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Буркова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64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A6FC2" w:rsidRDefault="00FA6FC2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FC2" w:rsidTr="00FA6FC2">
        <w:tc>
          <w:tcPr>
            <w:tcW w:w="516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6FC2" w:rsidRDefault="00FA6FC2" w:rsidP="0077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FA6FC2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FA6FC2" w:rsidRPr="00D8580D" w:rsidRDefault="00FA6FC2" w:rsidP="00EA3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FA6FC2" w:rsidRDefault="00FA6FC2" w:rsidP="00680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3A9" w:rsidRDefault="007713A9" w:rsidP="0077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254" w:rsidRPr="007713A9" w:rsidRDefault="00FA6FC2" w:rsidP="00771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bookmarkStart w:id="0" w:name="_GoBack"/>
      <w:bookmarkEnd w:id="0"/>
      <w:r w:rsidR="002C7254">
        <w:rPr>
          <w:rFonts w:ascii="Times New Roman" w:hAnsi="Times New Roman" w:cs="Times New Roman"/>
          <w:sz w:val="28"/>
          <w:szCs w:val="28"/>
        </w:rPr>
        <w:t xml:space="preserve">                             __________/Герасимова И.С./</w:t>
      </w:r>
    </w:p>
    <w:sectPr w:rsidR="002C7254" w:rsidRPr="0077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E57"/>
    <w:multiLevelType w:val="hybridMultilevel"/>
    <w:tmpl w:val="BBE0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38"/>
    <w:rsid w:val="002C7254"/>
    <w:rsid w:val="00550C5C"/>
    <w:rsid w:val="006600BD"/>
    <w:rsid w:val="007713A9"/>
    <w:rsid w:val="00986C54"/>
    <w:rsid w:val="009F2238"/>
    <w:rsid w:val="00D8580D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2021-03-25T08:30:00Z</dcterms:created>
  <dcterms:modified xsi:type="dcterms:W3CDTF">2022-04-26T11:00:00Z</dcterms:modified>
</cp:coreProperties>
</file>