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56" w:rsidRPr="009D046D" w:rsidRDefault="00BD1956" w:rsidP="00BD1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9D0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Муниципальное казенное общеобразовательное учреждение</w:t>
      </w:r>
    </w:p>
    <w:p w:rsidR="00BD1956" w:rsidRPr="009D046D" w:rsidRDefault="00BD1956" w:rsidP="00BD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«Талицкая средняя общеобразовательная школа № 1»</w:t>
      </w:r>
    </w:p>
    <w:p w:rsidR="00BD1956" w:rsidRPr="009D046D" w:rsidRDefault="00BD1956" w:rsidP="00BD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(МКОУ «Талицкая СОШ № 1»)</w:t>
      </w:r>
    </w:p>
    <w:p w:rsidR="00BD1956" w:rsidRPr="009D046D" w:rsidRDefault="00BD1956" w:rsidP="00BD1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Рябиновая ул., д. 8 г. Талица, Свердловская область, 623640</w:t>
      </w:r>
    </w:p>
    <w:p w:rsidR="00BD1956" w:rsidRPr="009D046D" w:rsidRDefault="00BD1956" w:rsidP="00BD1956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D0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Тел/факс: 8 (34371) 2-11-59, </w:t>
      </w:r>
      <w:r w:rsidRPr="009D0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9D0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talschool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1@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BD1956" w:rsidRPr="009D046D" w:rsidRDefault="00BD1956" w:rsidP="00BD195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ОКПО 45610776,  ИНН/КПП 6654003353/ 663301001, ОГРН 1026602232876</w:t>
      </w:r>
    </w:p>
    <w:p w:rsidR="00BD1956" w:rsidRDefault="00BD1956" w:rsidP="00BD1956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</w:t>
      </w:r>
    </w:p>
    <w:p w:rsidR="00276E75" w:rsidRPr="00BD1956" w:rsidRDefault="00276E75" w:rsidP="00276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1956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4D2E49" w:rsidRPr="00BD1956" w:rsidRDefault="00276E75" w:rsidP="00276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 xml:space="preserve">по результатам проведения мониторинга объективности проведения и оценивания Всероссийских проверочных работ </w:t>
      </w:r>
    </w:p>
    <w:p w:rsidR="00276E75" w:rsidRPr="00BD1956" w:rsidRDefault="00276E75" w:rsidP="00276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в МКОУ «Талицкая СОШ № 1» в 2022 году (весна)</w:t>
      </w:r>
    </w:p>
    <w:p w:rsidR="004D2E49" w:rsidRPr="00BD1956" w:rsidRDefault="004D2E49" w:rsidP="00276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E75" w:rsidRPr="00BD1956" w:rsidRDefault="00276E75" w:rsidP="00276E75">
      <w:pPr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1. Цели и задачи проведения оценочной процедуры.</w:t>
      </w:r>
    </w:p>
    <w:p w:rsidR="00276E75" w:rsidRPr="00BD1956" w:rsidRDefault="00276E75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Цель проведения Всероссийских проверочных работ (далее – ВПР): получение реальных данных о качестве и результатах обучения, насколько полно учащиеся осваивают знания и навыки, установленные федеральным государственным образовательным стандартом общего образования.</w:t>
      </w:r>
    </w:p>
    <w:p w:rsidR="00276E75" w:rsidRPr="00BD1956" w:rsidRDefault="00276E75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Всероссийские проверочные работы – это итоговые контрольные работы для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учащимися по устранению имеющихся пробелов в знаниях.</w:t>
      </w:r>
    </w:p>
    <w:p w:rsidR="00276E75" w:rsidRPr="00BD1956" w:rsidRDefault="00276E75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Проведение ВПР направлено на обеспечение единства образовательного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пространства Российской Федерации и поддержки введения Федерального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образовательного стандарта за счет предоставления образовательным организациям единых материалов и единых критериев оценивания учебных достижений.</w:t>
      </w:r>
    </w:p>
    <w:p w:rsidR="00276E75" w:rsidRPr="00BD1956" w:rsidRDefault="00276E75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Цель проведения оценочной процедуры: оценка и контроль проведения и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оценивания ВПР в 2022 году (весна).</w:t>
      </w:r>
    </w:p>
    <w:p w:rsidR="00276E75" w:rsidRPr="00BD1956" w:rsidRDefault="004D2E49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 xml:space="preserve">1. </w:t>
      </w:r>
      <w:r w:rsidR="00276E75" w:rsidRPr="00BD1956">
        <w:rPr>
          <w:rFonts w:ascii="Times New Roman" w:hAnsi="Times New Roman" w:cs="Times New Roman"/>
          <w:sz w:val="24"/>
          <w:szCs w:val="24"/>
        </w:rPr>
        <w:t>Задачи проведения оценочной процедуры: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сбор, систематизация и обобщение информации по проведению оценочной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процедуры;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оценка степени достижения запланированных целей;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оценка влияния внутренних и внешних условий на результаты оценочной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процедуры;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выявление проблем, возникающих при проведении оценочной процедуры;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разработка предложений по повышению качества проведения оценочной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процедуры.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2. Группы участников оценочной процедуры: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руководители и педагоги МКОУ «Талицкая СОШ № 1»;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обучающиеся 11 классов – участники ВПР;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родители и иные представители – общественные наблюдатели.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3. Сведения о процедуре проведения Мониторинга (объект, методы исследования).</w:t>
      </w:r>
    </w:p>
    <w:p w:rsidR="00276E75" w:rsidRPr="00BD1956" w:rsidRDefault="00276E75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Объект исследования: проведение и оценка Всероссийских проверочных работ (ВПР) в МКОУ «Талицкая СОШ № 1».</w:t>
      </w:r>
    </w:p>
    <w:p w:rsidR="00276E75" w:rsidRPr="00BD1956" w:rsidRDefault="00276E75" w:rsidP="004D2E49">
      <w:pPr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изучение документов (анализ нормативных правовых актов, регулирующих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проведение ВПР);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анализ самооценки МКОУ «Талицкая СОШ № 1» проведения и оценивания ВПР (на основании оценочных листов).</w:t>
      </w:r>
    </w:p>
    <w:p w:rsidR="00276E75" w:rsidRPr="00BD1956" w:rsidRDefault="004D2E49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276E75" w:rsidRPr="00BD1956">
        <w:rPr>
          <w:rFonts w:ascii="Times New Roman" w:hAnsi="Times New Roman" w:cs="Times New Roman"/>
          <w:sz w:val="24"/>
          <w:szCs w:val="24"/>
        </w:rPr>
        <w:t>Соответствие нормативно установленной и реальной информации на основании предоставленных материалов (листов наблюдения).</w:t>
      </w:r>
    </w:p>
    <w:p w:rsidR="00276E75" w:rsidRPr="00BD1956" w:rsidRDefault="00276E75" w:rsidP="004D2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В соответствии с нормативной базой проведена оценка и контроль проведения и оценивания ВПР в МКОУ «Талицкая СОШ № 1» весна 2022 года. На основании Листов оценки организации и проведения ВПР в МКОУ «Талицкая СОШ № 1» установлено: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 xml:space="preserve">- в школе имеется приказ об участии в проведении оценочной процедуры «Об организации и проведении Всероссийских проверочных работ для обучающихся 11-х классов в 2022 году (весна)» от </w:t>
      </w:r>
      <w:r w:rsidR="00BD1956" w:rsidRPr="00BD1956">
        <w:rPr>
          <w:rFonts w:ascii="Times New Roman" w:hAnsi="Times New Roman" w:cs="Times New Roman"/>
          <w:sz w:val="24"/>
          <w:szCs w:val="24"/>
        </w:rPr>
        <w:t>04.03.2022 г</w:t>
      </w:r>
      <w:r w:rsidRPr="00BD1956">
        <w:rPr>
          <w:rFonts w:ascii="Times New Roman" w:hAnsi="Times New Roman" w:cs="Times New Roman"/>
          <w:sz w:val="24"/>
          <w:szCs w:val="24"/>
        </w:rPr>
        <w:t xml:space="preserve">.№ </w:t>
      </w:r>
      <w:r w:rsidR="00BD1956" w:rsidRPr="00BD1956">
        <w:rPr>
          <w:rFonts w:ascii="Times New Roman" w:hAnsi="Times New Roman" w:cs="Times New Roman"/>
          <w:sz w:val="24"/>
          <w:szCs w:val="24"/>
        </w:rPr>
        <w:t>55</w:t>
      </w:r>
      <w:r w:rsidRPr="00BD1956">
        <w:rPr>
          <w:rFonts w:ascii="Times New Roman" w:hAnsi="Times New Roman" w:cs="Times New Roman"/>
          <w:sz w:val="24"/>
          <w:szCs w:val="24"/>
        </w:rPr>
        <w:t>, который отражает: назначение ответственных лиц за организацию и проведение ВПР (в том числе, школьный координатор 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ВПР; даты и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время (уроки) проведения; выделение отдельной аудитории, соответствующей санитарным требованиям и условиям; организацию видеонаблюдения в аудитории; обеспечение всех обучающихся контрольно-измерительными материалами; наличие у организаторов инструкции по проведению оценочной процедуры; необходимых средств обучения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 и </w:t>
      </w:r>
      <w:r w:rsidRPr="00BD1956">
        <w:rPr>
          <w:rFonts w:ascii="Times New Roman" w:hAnsi="Times New Roman" w:cs="Times New Roman"/>
          <w:sz w:val="24"/>
          <w:szCs w:val="24"/>
        </w:rPr>
        <w:t>воспитания (калькулятор, линейка, черновик и др.), предусмотренных инструкцией проведения ВПР; инструктажи; описание требований к оценочной процедуре.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соблюдены требования к объективности проведения и оценивания ВПР: в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аудитории используется рассадка по одному-два участника за партой (в зависимости от количества учащихся в классе); в аудитории присутствуют два организатора и присутствует общественный наблюдатель; участники ВПР (в том числе организаторы в аудитории) действуют в соответствии с инструкциями по организации и проведению ВПР; оформление организаторами в аудитории протокола с кодами; наличие у участника варианта КИМ;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обеспечение порядка в аудитории;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 выноса работ обучающихся и контрольно-измерительных работ во время проведения оценочной процедуры; обеспечение сохранности данных при сборе и обработке результатов; отсутствие фактов использования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5. Выявленные проблемы: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при организации ВПР: организационных проблем не выявлено;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при проведении ВПР: корректирование расписания уроков; отсутствие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заинтересованности обучающихся в высоких результата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х; форс-мажорные обстоятельства </w:t>
      </w:r>
      <w:r w:rsidRPr="00BD1956">
        <w:rPr>
          <w:rFonts w:ascii="Times New Roman" w:hAnsi="Times New Roman" w:cs="Times New Roman"/>
          <w:sz w:val="24"/>
          <w:szCs w:val="24"/>
        </w:rPr>
        <w:t>(заболеваемость участников ВПР, распространение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 новой коронавирусной инфекции, </w:t>
      </w:r>
      <w:r w:rsidRPr="00BD1956">
        <w:rPr>
          <w:rFonts w:ascii="Times New Roman" w:hAnsi="Times New Roman" w:cs="Times New Roman"/>
          <w:sz w:val="24"/>
          <w:szCs w:val="24"/>
        </w:rPr>
        <w:t>карантин и т.д.);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при проведении мониторинга объективности оценивания качества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>образовательных результатов обучающихся: не с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овпадение результатов процедуры </w:t>
      </w:r>
      <w:r w:rsidRPr="00BD1956">
        <w:rPr>
          <w:rFonts w:ascii="Times New Roman" w:hAnsi="Times New Roman" w:cs="Times New Roman"/>
          <w:sz w:val="24"/>
          <w:szCs w:val="24"/>
        </w:rPr>
        <w:t xml:space="preserve">внешней системы оценки качества образования (ВПР) с 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результатами внутренней системы </w:t>
      </w:r>
      <w:r w:rsidRPr="00BD1956">
        <w:rPr>
          <w:rFonts w:ascii="Times New Roman" w:hAnsi="Times New Roman" w:cs="Times New Roman"/>
          <w:sz w:val="24"/>
          <w:szCs w:val="24"/>
        </w:rPr>
        <w:t>оценки качества образования (текущий контр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оль успеваемости, промежуточная </w:t>
      </w:r>
      <w:r w:rsidRPr="00BD1956">
        <w:rPr>
          <w:rFonts w:ascii="Times New Roman" w:hAnsi="Times New Roman" w:cs="Times New Roman"/>
          <w:sz w:val="24"/>
          <w:szCs w:val="24"/>
        </w:rPr>
        <w:t>аттестация) у одних и тех же обучающихся.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6. Саморекомендации по принятию решений по результатам Мониторинга: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 xml:space="preserve">- организовать работу школьных методических 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объединений по обсуждению типов </w:t>
      </w:r>
      <w:r w:rsidRPr="00BD1956">
        <w:rPr>
          <w:rFonts w:ascii="Times New Roman" w:hAnsi="Times New Roman" w:cs="Times New Roman"/>
          <w:sz w:val="24"/>
          <w:szCs w:val="24"/>
        </w:rPr>
        <w:t>ошибок и способов их предотвращения;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на практике использовать опыт проведения мониторинга объективности</w:t>
      </w:r>
      <w:r w:rsidR="00BD1956">
        <w:rPr>
          <w:rFonts w:ascii="Times New Roman" w:hAnsi="Times New Roman" w:cs="Times New Roman"/>
          <w:sz w:val="24"/>
          <w:szCs w:val="24"/>
        </w:rPr>
        <w:t xml:space="preserve"> </w:t>
      </w:r>
      <w:r w:rsidRPr="00BD1956"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="004D2E49" w:rsidRPr="00BD1956">
        <w:rPr>
          <w:rFonts w:ascii="Times New Roman" w:hAnsi="Times New Roman" w:cs="Times New Roman"/>
          <w:sz w:val="24"/>
          <w:szCs w:val="24"/>
        </w:rPr>
        <w:t>образовательных результатов,</w:t>
      </w:r>
      <w:r w:rsidRPr="00BD1956">
        <w:rPr>
          <w:rFonts w:ascii="Times New Roman" w:hAnsi="Times New Roman" w:cs="Times New Roman"/>
          <w:sz w:val="24"/>
          <w:szCs w:val="24"/>
        </w:rPr>
        <w:t xml:space="preserve"> 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обучающихся: при разработке КИМ </w:t>
      </w:r>
      <w:r w:rsidRPr="00BD1956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BD1956">
        <w:rPr>
          <w:rFonts w:ascii="Times New Roman" w:hAnsi="Times New Roman" w:cs="Times New Roman"/>
          <w:sz w:val="24"/>
          <w:szCs w:val="24"/>
        </w:rPr>
        <w:lastRenderedPageBreak/>
        <w:t>типолог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ию заданий аналогичную КИМ ВПР; сопоставлять результаты </w:t>
      </w:r>
      <w:r w:rsidRPr="00BD1956">
        <w:rPr>
          <w:rFonts w:ascii="Times New Roman" w:hAnsi="Times New Roman" w:cs="Times New Roman"/>
          <w:sz w:val="24"/>
          <w:szCs w:val="24"/>
        </w:rPr>
        <w:t>процедуры внешней системы оценки качества о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бразования (ВПР) с результатами </w:t>
      </w:r>
      <w:r w:rsidRPr="00BD1956">
        <w:rPr>
          <w:rFonts w:ascii="Times New Roman" w:hAnsi="Times New Roman" w:cs="Times New Roman"/>
          <w:sz w:val="24"/>
          <w:szCs w:val="24"/>
        </w:rPr>
        <w:t xml:space="preserve">внутренней системы оценки качества образования 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(текущий контроль успеваемости, </w:t>
      </w:r>
      <w:r w:rsidRPr="00BD1956">
        <w:rPr>
          <w:rFonts w:ascii="Times New Roman" w:hAnsi="Times New Roman" w:cs="Times New Roman"/>
          <w:sz w:val="24"/>
          <w:szCs w:val="24"/>
        </w:rPr>
        <w:t>промежуточная аттестация) у одних и тех же обучающихся.</w:t>
      </w:r>
    </w:p>
    <w:p w:rsidR="00276E75" w:rsidRPr="00BD1956" w:rsidRDefault="00276E75" w:rsidP="004D2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- оказывать методическую помощь учителям-пр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едметникам, показывающим низкие </w:t>
      </w:r>
      <w:r w:rsidRPr="00BD1956">
        <w:rPr>
          <w:rFonts w:ascii="Times New Roman" w:hAnsi="Times New Roman" w:cs="Times New Roman"/>
          <w:sz w:val="24"/>
          <w:szCs w:val="24"/>
        </w:rPr>
        <w:t>результаты, включая анализ и корректировку рабочих пр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ограмм, направление учителей на </w:t>
      </w:r>
      <w:r w:rsidRPr="00BD1956">
        <w:rPr>
          <w:rFonts w:ascii="Times New Roman" w:hAnsi="Times New Roman" w:cs="Times New Roman"/>
          <w:sz w:val="24"/>
          <w:szCs w:val="24"/>
        </w:rPr>
        <w:t>курсы повышения квалификации;</w:t>
      </w:r>
    </w:p>
    <w:p w:rsidR="00276E75" w:rsidRPr="00BD1956" w:rsidRDefault="00276E75" w:rsidP="004D2E49">
      <w:pPr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 xml:space="preserve">- развивать механизмы управления качеством образования в </w:t>
      </w:r>
      <w:r w:rsidR="004D2E49" w:rsidRPr="00BD1956">
        <w:rPr>
          <w:rFonts w:ascii="Times New Roman" w:hAnsi="Times New Roman" w:cs="Times New Roman"/>
          <w:sz w:val="24"/>
          <w:szCs w:val="24"/>
        </w:rPr>
        <w:t>МКОУ «Талицкая СОШ № 1»</w:t>
      </w:r>
      <w:r w:rsidRPr="00BD1956">
        <w:rPr>
          <w:rFonts w:ascii="Times New Roman" w:hAnsi="Times New Roman" w:cs="Times New Roman"/>
          <w:sz w:val="24"/>
          <w:szCs w:val="24"/>
        </w:rPr>
        <w:t>, в том числе объективности проведения и оценивания ВПР.</w:t>
      </w:r>
    </w:p>
    <w:p w:rsidR="004D2E49" w:rsidRPr="00BD1956" w:rsidRDefault="004D2E49" w:rsidP="004D2E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49" w:rsidRPr="00BD1956" w:rsidRDefault="004D2E49" w:rsidP="004D2E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E75" w:rsidRPr="00BD1956" w:rsidRDefault="004D2E49" w:rsidP="004D2E49">
      <w:pPr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01.04.22</w:t>
      </w:r>
    </w:p>
    <w:p w:rsidR="00091596" w:rsidRPr="00BD1956" w:rsidRDefault="00276E75" w:rsidP="004D2E49">
      <w:pPr>
        <w:jc w:val="both"/>
        <w:rPr>
          <w:rFonts w:ascii="Times New Roman" w:hAnsi="Times New Roman" w:cs="Times New Roman"/>
          <w:sz w:val="24"/>
          <w:szCs w:val="24"/>
        </w:rPr>
      </w:pPr>
      <w:r w:rsidRPr="00BD1956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4D2E49" w:rsidRPr="00BD1956">
        <w:rPr>
          <w:rFonts w:ascii="Times New Roman" w:hAnsi="Times New Roman" w:cs="Times New Roman"/>
          <w:sz w:val="24"/>
          <w:szCs w:val="24"/>
        </w:rPr>
        <w:t xml:space="preserve"> по УР</w:t>
      </w:r>
      <w:r w:rsidRPr="00BD1956">
        <w:rPr>
          <w:rFonts w:ascii="Times New Roman" w:hAnsi="Times New Roman" w:cs="Times New Roman"/>
          <w:sz w:val="24"/>
          <w:szCs w:val="24"/>
        </w:rPr>
        <w:t xml:space="preserve">: </w:t>
      </w:r>
      <w:r w:rsidR="004D2E49" w:rsidRPr="00BD1956">
        <w:rPr>
          <w:rFonts w:ascii="Times New Roman" w:hAnsi="Times New Roman" w:cs="Times New Roman"/>
          <w:sz w:val="24"/>
          <w:szCs w:val="24"/>
        </w:rPr>
        <w:t>Герасимова И.С</w:t>
      </w:r>
      <w:r w:rsidRPr="00BD1956">
        <w:rPr>
          <w:rFonts w:ascii="Times New Roman" w:hAnsi="Times New Roman" w:cs="Times New Roman"/>
          <w:sz w:val="24"/>
          <w:szCs w:val="24"/>
        </w:rPr>
        <w:t>.</w:t>
      </w:r>
    </w:p>
    <w:sectPr w:rsidR="00091596" w:rsidRPr="00BD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CB" w:rsidRDefault="00AF03CB" w:rsidP="00276E75">
      <w:pPr>
        <w:spacing w:after="0" w:line="240" w:lineRule="auto"/>
      </w:pPr>
      <w:r>
        <w:separator/>
      </w:r>
    </w:p>
  </w:endnote>
  <w:endnote w:type="continuationSeparator" w:id="0">
    <w:p w:rsidR="00AF03CB" w:rsidRDefault="00AF03CB" w:rsidP="0027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CB" w:rsidRDefault="00AF03CB" w:rsidP="00276E75">
      <w:pPr>
        <w:spacing w:after="0" w:line="240" w:lineRule="auto"/>
      </w:pPr>
      <w:r>
        <w:separator/>
      </w:r>
    </w:p>
  </w:footnote>
  <w:footnote w:type="continuationSeparator" w:id="0">
    <w:p w:rsidR="00AF03CB" w:rsidRDefault="00AF03CB" w:rsidP="00276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62"/>
    <w:rsid w:val="00217885"/>
    <w:rsid w:val="00276E75"/>
    <w:rsid w:val="004D2E49"/>
    <w:rsid w:val="00A61D91"/>
    <w:rsid w:val="00AB0162"/>
    <w:rsid w:val="00AF03CB"/>
    <w:rsid w:val="00BC411D"/>
    <w:rsid w:val="00BD1956"/>
    <w:rsid w:val="00C85E7D"/>
    <w:rsid w:val="00E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C9A2"/>
  <w15:chartTrackingRefBased/>
  <w15:docId w15:val="{D6DCF5DD-9101-4A99-87D3-903480B6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E75"/>
  </w:style>
  <w:style w:type="paragraph" w:styleId="a5">
    <w:name w:val="footer"/>
    <w:basedOn w:val="a"/>
    <w:link w:val="a6"/>
    <w:uiPriority w:val="99"/>
    <w:unhideWhenUsed/>
    <w:rsid w:val="00276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school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2022-04-30T14:47:00Z</dcterms:created>
  <dcterms:modified xsi:type="dcterms:W3CDTF">2022-05-03T17:56:00Z</dcterms:modified>
</cp:coreProperties>
</file>