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2996" w14:textId="77777777" w:rsidR="0083309F" w:rsidRDefault="0083309F" w:rsidP="0083309F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09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2DF956EE" w14:textId="37C53178" w:rsidR="00AC1FFF" w:rsidRPr="0083309F" w:rsidRDefault="0083309F" w:rsidP="0083309F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="00AC1FFF" w:rsidRPr="008330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r w:rsidR="00AC1FFF" w:rsidRPr="0083309F">
        <w:rPr>
          <w:rFonts w:ascii="Times New Roman" w:hAnsi="Times New Roman" w:cs="Times New Roman"/>
          <w:b/>
          <w:sz w:val="24"/>
          <w:szCs w:val="24"/>
        </w:rPr>
        <w:t xml:space="preserve">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FFF" w:rsidRPr="0083309F">
        <w:rPr>
          <w:rFonts w:ascii="Times New Roman" w:hAnsi="Times New Roman" w:cs="Times New Roman"/>
          <w:b/>
          <w:sz w:val="24"/>
          <w:szCs w:val="24"/>
        </w:rPr>
        <w:t>медиации</w:t>
      </w:r>
      <w:r w:rsidR="00721D58">
        <w:rPr>
          <w:rFonts w:ascii="Times New Roman" w:hAnsi="Times New Roman" w:cs="Times New Roman"/>
          <w:b/>
          <w:sz w:val="24"/>
          <w:szCs w:val="24"/>
        </w:rPr>
        <w:t xml:space="preserve"> «Диалог»</w:t>
      </w:r>
    </w:p>
    <w:p w14:paraId="5188B09E" w14:textId="6E7D1D13" w:rsidR="0083309F" w:rsidRPr="0083309F" w:rsidRDefault="00721D58" w:rsidP="0083309F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Талицкая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14:paraId="03EC742B" w14:textId="77777777" w:rsidR="003F4FB6" w:rsidRPr="0083309F" w:rsidRDefault="001743B7" w:rsidP="0083309F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2022-2023</w:t>
      </w:r>
      <w:r w:rsidR="003F4FB6" w:rsidRPr="0083309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1315623" w14:textId="0BBBD6D6" w:rsidR="005635BD" w:rsidRDefault="001743B7" w:rsidP="00615B4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5BD">
        <w:rPr>
          <w:rFonts w:ascii="Times New Roman" w:hAnsi="Times New Roman" w:cs="Times New Roman"/>
          <w:sz w:val="24"/>
          <w:szCs w:val="24"/>
        </w:rPr>
        <w:t>Школьная медиация призвана помогать всем участникам образовательного процесса в создании условий для снижения конфликтности, проявлений агрессии, физического и психологического насилия. Другими словами</w:t>
      </w:r>
      <w:r w:rsidR="00721D58">
        <w:rPr>
          <w:rFonts w:ascii="Times New Roman" w:hAnsi="Times New Roman" w:cs="Times New Roman"/>
          <w:sz w:val="24"/>
          <w:szCs w:val="24"/>
        </w:rPr>
        <w:t xml:space="preserve"> -</w:t>
      </w:r>
      <w:r w:rsidRPr="005635BD">
        <w:rPr>
          <w:rFonts w:ascii="Times New Roman" w:hAnsi="Times New Roman" w:cs="Times New Roman"/>
          <w:sz w:val="24"/>
          <w:szCs w:val="24"/>
        </w:rPr>
        <w:t xml:space="preserve"> это «школа социального взаимодействия» или «школа коммуникации». Это возможность избежать конфликта поколений, защитить всех, кто участвует в образовательной деятельности. Школьная медиация способствует воспитанию личности каждого - и ребенка, и взрослого. Данное направление способствует обучению бережного отношения друг к другу в детско-взрослых отношениях, возможности разрешить конфликт, сохраняя партнерские отношения, профилактике агрессивных проявлений и насилия среди детей, подростковой преступности, чтобы умело и компетентно разрешать, а еще лучше предотвращать конфликты.</w:t>
      </w:r>
    </w:p>
    <w:p w14:paraId="7CC23F3F" w14:textId="79EDE754" w:rsidR="00615B4F" w:rsidRPr="0083309F" w:rsidRDefault="00615B4F" w:rsidP="00615B4F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5BD">
        <w:rPr>
          <w:rFonts w:ascii="Times New Roman" w:hAnsi="Times New Roman" w:cs="Times New Roman"/>
          <w:sz w:val="24"/>
          <w:szCs w:val="24"/>
        </w:rPr>
        <w:t xml:space="preserve"> Школьная служба медиации создан</w:t>
      </w:r>
      <w:r w:rsidR="00721D58">
        <w:rPr>
          <w:rFonts w:ascii="Times New Roman" w:hAnsi="Times New Roman" w:cs="Times New Roman"/>
          <w:sz w:val="24"/>
          <w:szCs w:val="24"/>
        </w:rPr>
        <w:t>а в 2017</w:t>
      </w:r>
      <w:r w:rsidRPr="0083309F">
        <w:rPr>
          <w:rFonts w:ascii="Times New Roman" w:hAnsi="Times New Roman" w:cs="Times New Roman"/>
          <w:sz w:val="24"/>
          <w:szCs w:val="24"/>
        </w:rPr>
        <w:t xml:space="preserve"> году.</w:t>
      </w:r>
      <w:r w:rsidRPr="0083309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Служба медиации действует на основании действующего законодательства, Положения о службе школьной медиации. </w:t>
      </w:r>
      <w:r w:rsidRPr="0083309F">
        <w:rPr>
          <w:rFonts w:ascii="Times New Roman" w:hAnsi="Times New Roman" w:cs="Times New Roman"/>
          <w:sz w:val="24"/>
          <w:szCs w:val="24"/>
        </w:rPr>
        <w:t>На с</w:t>
      </w:r>
      <w:r w:rsidR="00721D58">
        <w:rPr>
          <w:rFonts w:ascii="Times New Roman" w:hAnsi="Times New Roman" w:cs="Times New Roman"/>
          <w:sz w:val="24"/>
          <w:szCs w:val="24"/>
        </w:rPr>
        <w:t>егодняшний день она состоит из 3</w:t>
      </w:r>
      <w:r w:rsidRPr="0083309F">
        <w:rPr>
          <w:rFonts w:ascii="Times New Roman" w:hAnsi="Times New Roman" w:cs="Times New Roman"/>
          <w:sz w:val="24"/>
          <w:szCs w:val="24"/>
        </w:rPr>
        <w:t xml:space="preserve"> взрослы</w:t>
      </w:r>
      <w:r w:rsidR="00721D58">
        <w:rPr>
          <w:rFonts w:ascii="Times New Roman" w:hAnsi="Times New Roman" w:cs="Times New Roman"/>
          <w:sz w:val="24"/>
          <w:szCs w:val="24"/>
        </w:rPr>
        <w:t>х (заместитель директора по ВР, два учителя) и 2 обучающихся</w:t>
      </w:r>
      <w:r w:rsidRPr="0083309F">
        <w:rPr>
          <w:rFonts w:ascii="Times New Roman" w:hAnsi="Times New Roman" w:cs="Times New Roman"/>
          <w:sz w:val="24"/>
          <w:szCs w:val="24"/>
        </w:rPr>
        <w:t>– медиатор</w:t>
      </w:r>
      <w:r w:rsidR="00721D58">
        <w:rPr>
          <w:rFonts w:ascii="Times New Roman" w:hAnsi="Times New Roman" w:cs="Times New Roman"/>
          <w:sz w:val="24"/>
          <w:szCs w:val="24"/>
        </w:rPr>
        <w:t>ов.</w:t>
      </w:r>
    </w:p>
    <w:p w14:paraId="43015F7A" w14:textId="77777777" w:rsidR="00615B4F" w:rsidRPr="0083309F" w:rsidRDefault="00615B4F" w:rsidP="00615B4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С целью организации деятель</w:t>
      </w:r>
      <w:r>
        <w:rPr>
          <w:rFonts w:ascii="Times New Roman" w:hAnsi="Times New Roman" w:cs="Times New Roman"/>
          <w:sz w:val="24"/>
          <w:szCs w:val="24"/>
        </w:rPr>
        <w:t>ности школьной службы медиации</w:t>
      </w:r>
      <w:r w:rsidRPr="0083309F">
        <w:rPr>
          <w:rFonts w:ascii="Times New Roman" w:hAnsi="Times New Roman" w:cs="Times New Roman"/>
          <w:sz w:val="24"/>
          <w:szCs w:val="24"/>
        </w:rPr>
        <w:t xml:space="preserve"> учителя были ознакомлены с «Методическими рекомендациями по развитию сети служб медиации(примирения) в образовательных организациях и в организациях для детей сирот и детей, оставшихся без попечения родителей», создана и утверждена программа по вопросам ненасильственных методов разрешения споров и конфликтов «Курс юного переговорщика».</w:t>
      </w:r>
    </w:p>
    <w:p w14:paraId="26B8B472" w14:textId="3660618B" w:rsidR="00615B4F" w:rsidRPr="0083309F" w:rsidRDefault="00615B4F" w:rsidP="00615B4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309F">
        <w:rPr>
          <w:rFonts w:ascii="Times New Roman" w:hAnsi="Times New Roman" w:cs="Times New Roman"/>
          <w:sz w:val="24"/>
          <w:szCs w:val="24"/>
        </w:rPr>
        <w:t>лужбы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83309F">
        <w:rPr>
          <w:rFonts w:ascii="Times New Roman" w:hAnsi="Times New Roman" w:cs="Times New Roman"/>
          <w:sz w:val="24"/>
          <w:szCs w:val="24"/>
        </w:rPr>
        <w:t xml:space="preserve">кольной медиации </w:t>
      </w:r>
      <w:r w:rsidR="00721D5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721D58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721D58">
        <w:rPr>
          <w:rFonts w:ascii="Times New Roman" w:hAnsi="Times New Roman" w:cs="Times New Roman"/>
          <w:sz w:val="24"/>
          <w:szCs w:val="24"/>
        </w:rPr>
        <w:t xml:space="preserve"> СОШ №1» </w:t>
      </w:r>
      <w:r w:rsidRPr="0083309F">
        <w:rPr>
          <w:rFonts w:ascii="Times New Roman" w:hAnsi="Times New Roman" w:cs="Times New Roman"/>
          <w:sz w:val="24"/>
          <w:szCs w:val="24"/>
        </w:rPr>
        <w:t xml:space="preserve">осуществлялась в соответствии с планом работы службы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83309F">
        <w:rPr>
          <w:rFonts w:ascii="Times New Roman" w:hAnsi="Times New Roman" w:cs="Times New Roman"/>
          <w:sz w:val="24"/>
          <w:szCs w:val="24"/>
        </w:rPr>
        <w:t xml:space="preserve">кольной </w:t>
      </w:r>
      <w:r w:rsidR="005635BD">
        <w:rPr>
          <w:rFonts w:ascii="Times New Roman" w:hAnsi="Times New Roman" w:cs="Times New Roman"/>
          <w:sz w:val="24"/>
          <w:szCs w:val="24"/>
        </w:rPr>
        <w:t>медиации на 2022 – 2023</w:t>
      </w:r>
      <w:r w:rsidRPr="0083309F">
        <w:rPr>
          <w:rFonts w:ascii="Times New Roman" w:hAnsi="Times New Roman" w:cs="Times New Roman"/>
          <w:sz w:val="24"/>
          <w:szCs w:val="24"/>
        </w:rPr>
        <w:t xml:space="preserve"> учебный год. Согласно данному плану основной </w:t>
      </w:r>
      <w:r w:rsidRPr="0083309F">
        <w:rPr>
          <w:rFonts w:ascii="Times New Roman" w:hAnsi="Times New Roman" w:cs="Times New Roman"/>
          <w:b/>
          <w:sz w:val="24"/>
          <w:szCs w:val="24"/>
        </w:rPr>
        <w:t>целью</w:t>
      </w:r>
      <w:r w:rsidRPr="0083309F">
        <w:rPr>
          <w:rFonts w:ascii="Times New Roman" w:hAnsi="Times New Roman" w:cs="Times New Roman"/>
          <w:sz w:val="24"/>
          <w:szCs w:val="24"/>
        </w:rPr>
        <w:t xml:space="preserve"> работы службы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83309F">
        <w:rPr>
          <w:rFonts w:ascii="Times New Roman" w:hAnsi="Times New Roman" w:cs="Times New Roman"/>
          <w:sz w:val="24"/>
          <w:szCs w:val="24"/>
        </w:rPr>
        <w:t>кольной медиации выступало формирование благополучного, гуманного и безопасного пространства (среды) для полноценного развития и социализации детей и подростков путем содействия воспитанию у них культуры конструктивного поведения в различных конфликтных ситуациях</w:t>
      </w:r>
    </w:p>
    <w:p w14:paraId="16EF4D30" w14:textId="77777777" w:rsidR="000609E0" w:rsidRPr="0083309F" w:rsidRDefault="000609E0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7570E0C2" w14:textId="62286B98" w:rsidR="000609E0" w:rsidRPr="0083309F" w:rsidRDefault="0083309F" w:rsidP="0083309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609E0" w:rsidRPr="0083309F">
        <w:rPr>
          <w:rFonts w:ascii="Times New Roman" w:hAnsi="Times New Roman" w:cs="Times New Roman"/>
          <w:sz w:val="24"/>
          <w:szCs w:val="24"/>
        </w:rPr>
        <w:t xml:space="preserve">роведение примирительных программ (кругов сообщества, </w:t>
      </w:r>
      <w:r w:rsidR="009F5FB1">
        <w:rPr>
          <w:rFonts w:ascii="Times New Roman" w:hAnsi="Times New Roman" w:cs="Times New Roman"/>
          <w:sz w:val="24"/>
          <w:szCs w:val="24"/>
        </w:rPr>
        <w:t>школьных и семейных конференций</w:t>
      </w:r>
      <w:r w:rsidR="000609E0" w:rsidRPr="0083309F">
        <w:rPr>
          <w:rFonts w:ascii="Times New Roman" w:hAnsi="Times New Roman" w:cs="Times New Roman"/>
          <w:sz w:val="24"/>
          <w:szCs w:val="24"/>
        </w:rPr>
        <w:t>) для участников конфликтов и криминальных ситуаций.</w:t>
      </w:r>
    </w:p>
    <w:p w14:paraId="066B66C5" w14:textId="77777777" w:rsidR="000609E0" w:rsidRPr="0083309F" w:rsidRDefault="000609E0" w:rsidP="0083309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Обучение обучающихся цивилизованным методам урегулирования конфликтов и ответственности. </w:t>
      </w:r>
    </w:p>
    <w:p w14:paraId="61524372" w14:textId="77777777" w:rsidR="000609E0" w:rsidRPr="0083309F" w:rsidRDefault="000609E0" w:rsidP="0083309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Информирование обучающихся </w:t>
      </w:r>
      <w:r w:rsidR="00C42D4B" w:rsidRPr="0083309F">
        <w:rPr>
          <w:rFonts w:ascii="Times New Roman" w:hAnsi="Times New Roman" w:cs="Times New Roman"/>
          <w:sz w:val="24"/>
          <w:szCs w:val="24"/>
        </w:rPr>
        <w:t>и педагогов о принципах и ценностях восстановительной медиации.</w:t>
      </w:r>
    </w:p>
    <w:p w14:paraId="2BF248E1" w14:textId="77777777" w:rsidR="000609E0" w:rsidRPr="0083309F" w:rsidRDefault="000609E0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Деятельность Службы школьной медиации основана на следующих принципах:</w:t>
      </w:r>
    </w:p>
    <w:p w14:paraId="08E298C3" w14:textId="77777777" w:rsidR="000609E0" w:rsidRPr="0083309F" w:rsidRDefault="0083309F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09E0" w:rsidRPr="0083309F">
        <w:rPr>
          <w:rFonts w:ascii="Times New Roman" w:hAnsi="Times New Roman" w:cs="Times New Roman"/>
          <w:sz w:val="24"/>
          <w:szCs w:val="24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14:paraId="780B2D14" w14:textId="77777777" w:rsidR="000609E0" w:rsidRPr="0083309F" w:rsidRDefault="000609E0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 </w:t>
      </w:r>
      <w:r w:rsidR="0083309F">
        <w:rPr>
          <w:rFonts w:ascii="Times New Roman" w:hAnsi="Times New Roman" w:cs="Times New Roman"/>
          <w:sz w:val="24"/>
          <w:szCs w:val="24"/>
        </w:rPr>
        <w:t xml:space="preserve">2. </w:t>
      </w:r>
      <w:r w:rsidRPr="0083309F">
        <w:rPr>
          <w:rFonts w:ascii="Times New Roman" w:hAnsi="Times New Roman" w:cs="Times New Roman"/>
          <w:sz w:val="24"/>
          <w:szCs w:val="24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14:paraId="5FCD59F7" w14:textId="77777777" w:rsidR="000609E0" w:rsidRPr="0083309F" w:rsidRDefault="0083309F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09E0" w:rsidRPr="0083309F">
        <w:rPr>
          <w:rFonts w:ascii="Times New Roman" w:hAnsi="Times New Roman" w:cs="Times New Roman"/>
          <w:sz w:val="24"/>
          <w:szCs w:val="24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640142C1" w14:textId="7A7F7487" w:rsidR="00C42D4B" w:rsidRPr="0083309F" w:rsidRDefault="000609E0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</w:t>
      </w:r>
      <w:r w:rsid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случаях конфликтных ситуаций </w:t>
      </w:r>
      <w:r w:rsidR="00721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</w:t>
      </w:r>
      <w:r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от учащихся и педагогов. Служба медиации самостоятельно определяет сроки и этапы проведения программы в каждом отдельном случае.</w:t>
      </w:r>
    </w:p>
    <w:p w14:paraId="1F6AC0C7" w14:textId="7F3A1BA7" w:rsidR="00C42D4B" w:rsidRPr="0083309F" w:rsidRDefault="0083309F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</w:t>
      </w:r>
      <w:r w:rsidR="00721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</w:t>
      </w:r>
      <w:r w:rsidR="00C42D4B"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D4B"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деятельность службы, проводит работу с педагогическим коллективом, родителями, привлекает учащихся; в сложных случаях проводит восстановительные программы; сопровождает учащихся в разрешении конфликтных ситуаций; проводит общий анализ деятельности; организует и проводит профилактические и поддерживаю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мероприятия для участников</w:t>
      </w:r>
      <w:r w:rsidR="00721D58" w:rsidRPr="00721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</w:t>
      </w:r>
      <w:r w:rsidR="00C42D4B"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7263E3" w14:textId="77777777" w:rsidR="00C42D4B" w:rsidRPr="0083309F" w:rsidRDefault="00C42D4B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F">
        <w:rPr>
          <w:rFonts w:ascii="Times New Roman" w:hAnsi="Times New Roman" w:cs="Times New Roman"/>
          <w:sz w:val="24"/>
          <w:szCs w:val="24"/>
        </w:rPr>
        <w:t>В течение учебного года в службу</w:t>
      </w:r>
      <w:r w:rsidR="0083309F">
        <w:rPr>
          <w:rFonts w:ascii="Times New Roman" w:hAnsi="Times New Roman" w:cs="Times New Roman"/>
          <w:sz w:val="24"/>
          <w:szCs w:val="24"/>
        </w:rPr>
        <w:t xml:space="preserve"> школьной</w:t>
      </w:r>
      <w:r w:rsidRPr="0083309F">
        <w:rPr>
          <w:rFonts w:ascii="Times New Roman" w:hAnsi="Times New Roman" w:cs="Times New Roman"/>
          <w:sz w:val="24"/>
          <w:szCs w:val="24"/>
        </w:rPr>
        <w:t xml:space="preserve"> медиации по поводу конфликтных</w:t>
      </w:r>
      <w:r w:rsidR="00615B4F">
        <w:rPr>
          <w:rFonts w:ascii="Times New Roman" w:hAnsi="Times New Roman" w:cs="Times New Roman"/>
          <w:sz w:val="24"/>
          <w:szCs w:val="24"/>
        </w:rPr>
        <w:t xml:space="preserve"> ситуаций или споров поступило 3</w:t>
      </w:r>
      <w:r w:rsidRPr="0083309F">
        <w:rPr>
          <w:rFonts w:ascii="Times New Roman" w:hAnsi="Times New Roman" w:cs="Times New Roman"/>
          <w:sz w:val="24"/>
          <w:szCs w:val="24"/>
        </w:rPr>
        <w:t xml:space="preserve"> обращения. Все конфликтные и спорные ситуации были рассмотрены и решены примирением сторон. </w:t>
      </w:r>
    </w:p>
    <w:p w14:paraId="086EF441" w14:textId="77777777" w:rsidR="00C42D4B" w:rsidRPr="0083309F" w:rsidRDefault="00C42D4B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Количество проведенных примирительных программ:</w:t>
      </w:r>
    </w:p>
    <w:p w14:paraId="239D0D99" w14:textId="77777777" w:rsidR="00C42D4B" w:rsidRPr="0083309F" w:rsidRDefault="00C42D4B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047" w:type="dxa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2"/>
        <w:gridCol w:w="1375"/>
      </w:tblGrid>
      <w:tr w:rsidR="00721D58" w:rsidRPr="0083309F" w14:paraId="6CDE48C5" w14:textId="7762734A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71F5" w14:textId="77777777" w:rsidR="00721D58" w:rsidRPr="00F674A4" w:rsidRDefault="00721D58" w:rsidP="00F674A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7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EDE2F5" w14:textId="5A03535E" w:rsidR="00721D58" w:rsidRPr="00F674A4" w:rsidRDefault="00721D58" w:rsidP="00F674A4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74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2022-2023</w:t>
            </w:r>
          </w:p>
        </w:tc>
      </w:tr>
      <w:tr w:rsidR="00721D58" w:rsidRPr="0083309F" w14:paraId="7C2797EA" w14:textId="3F289B42" w:rsidTr="00721D58">
        <w:trPr>
          <w:trHeight w:val="380"/>
        </w:trPr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A694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рассмотренных случаев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D90D0B" w14:textId="07D65536" w:rsidR="00721D58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1D58" w:rsidRPr="0083309F" w14:paraId="335C209B" w14:textId="08D61F37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DEE0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827A5" w14:textId="77777777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D58" w:rsidRPr="0083309F" w14:paraId="2B479D2C" w14:textId="3195B44B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AE73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Ребенок-ребенок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32626F" w14:textId="14C4E008" w:rsidR="00721D58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21D58" w:rsidRPr="0083309F" w14:paraId="5A9E67C6" w14:textId="42F71736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60AC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Ребенок-родитель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42591F" w14:textId="5687C95D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1D58" w:rsidRPr="0083309F" w14:paraId="70CEB832" w14:textId="3861C052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02D4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Ребенок-педагог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BDD43" w14:textId="3244E03C" w:rsidR="00721D58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674C63B4" w14:textId="5D041427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5851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случаи (указать какие)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Родитель-родитель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85FA95" w14:textId="175B2368" w:rsidR="00721D58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30B9951E" w14:textId="2EEAD483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EA98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Отказы в прохождении медиации (указать в связи с чем)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E769C8" w14:textId="1E6A1CCF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1683099E" w14:textId="25D1C183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5E16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сводок дежурной службы (травмы, драки)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981FD" w14:textId="67DFE460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0FD50481" w14:textId="50FCB35E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A979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рассмотрено службой медиации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7A0753" w14:textId="1349130A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45FCFAC8" w14:textId="2977BD64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82C8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общественно-опасных деяний, совершенных н/л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A96EAE" w14:textId="756C2A24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47AD6F80" w14:textId="0C0802C0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92BD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рассмотрено службой медиации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5E24D7" w14:textId="51999A2B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041091C2" w14:textId="78B82292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6A06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преступлений, совершенных н/л (конфликтные ситуации)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32C68" w14:textId="0CBC3D77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45B0A236" w14:textId="399B64E1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640C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рассмотрено службой медиации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79D013" w14:textId="2C8EA98A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21D58" w:rsidRPr="0083309F" w14:paraId="192F8E84" w14:textId="7130358D" w:rsidTr="00721D58"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C204" w14:textId="77777777" w:rsidR="00721D58" w:rsidRPr="0083309F" w:rsidRDefault="00721D58" w:rsidP="009146C9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телесных повреждений (драк) н/л по </w:t>
            </w:r>
            <w:proofErr w:type="spellStart"/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внутришкольному</w:t>
            </w:r>
            <w:proofErr w:type="spellEnd"/>
            <w:r w:rsidRPr="008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835B74" w14:textId="780AEC85" w:rsidR="00721D58" w:rsidRPr="0083309F" w:rsidRDefault="00721D58" w:rsidP="0083309F">
            <w:pPr>
              <w:pStyle w:val="a7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07B2356" w14:textId="77777777" w:rsidR="00C42D4B" w:rsidRPr="0083309F" w:rsidRDefault="00C42D4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077BBA" w14:textId="0EA70CB0" w:rsidR="00C42D4B" w:rsidRPr="0083309F" w:rsidRDefault="00C42D4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Все ученики школы с 1 по 11 класс знают о том, что в школе существует служба медиации и в неё можно обратиться при необходимости. О работе школьной службы примирения ребята узнали от медиаторов на классных часах, а также при индивидуальных собеседованиях. Среди учащихся проведены беседы с целью просвет</w:t>
      </w:r>
      <w:r w:rsidR="00472D1A">
        <w:rPr>
          <w:rFonts w:ascii="Times New Roman" w:hAnsi="Times New Roman" w:cs="Times New Roman"/>
          <w:sz w:val="24"/>
          <w:szCs w:val="24"/>
        </w:rPr>
        <w:t>ительской работы о деятельности С</w:t>
      </w:r>
      <w:r w:rsidRPr="0083309F">
        <w:rPr>
          <w:rFonts w:ascii="Times New Roman" w:hAnsi="Times New Roman" w:cs="Times New Roman"/>
          <w:sz w:val="24"/>
          <w:szCs w:val="24"/>
        </w:rPr>
        <w:t xml:space="preserve">лужбы </w:t>
      </w:r>
      <w:r w:rsidR="00472D1A">
        <w:rPr>
          <w:rFonts w:ascii="Times New Roman" w:hAnsi="Times New Roman" w:cs="Times New Roman"/>
          <w:sz w:val="24"/>
          <w:szCs w:val="24"/>
        </w:rPr>
        <w:t xml:space="preserve">школьной </w:t>
      </w:r>
      <w:r w:rsidRPr="0083309F">
        <w:rPr>
          <w:rFonts w:ascii="Times New Roman" w:hAnsi="Times New Roman" w:cs="Times New Roman"/>
          <w:sz w:val="24"/>
          <w:szCs w:val="24"/>
        </w:rPr>
        <w:t>медиации, разъяснены цел</w:t>
      </w:r>
      <w:r w:rsidR="00472D1A">
        <w:rPr>
          <w:rFonts w:ascii="Times New Roman" w:hAnsi="Times New Roman" w:cs="Times New Roman"/>
          <w:sz w:val="24"/>
          <w:szCs w:val="24"/>
        </w:rPr>
        <w:t xml:space="preserve">и, задачи, формы и перспективы </w:t>
      </w:r>
      <w:r w:rsidR="00721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медиации</w:t>
      </w:r>
      <w:r w:rsidRPr="0083309F">
        <w:rPr>
          <w:rFonts w:ascii="Times New Roman" w:hAnsi="Times New Roman" w:cs="Times New Roman"/>
          <w:sz w:val="24"/>
          <w:szCs w:val="24"/>
        </w:rPr>
        <w:t>.</w:t>
      </w:r>
    </w:p>
    <w:p w14:paraId="7D224E1B" w14:textId="3490E9D1" w:rsidR="00C42D4B" w:rsidRPr="0083309F" w:rsidRDefault="00C42D4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На сайте наш</w:t>
      </w:r>
      <w:r w:rsidR="00721D58">
        <w:rPr>
          <w:rFonts w:ascii="Times New Roman" w:hAnsi="Times New Roman" w:cs="Times New Roman"/>
          <w:sz w:val="24"/>
          <w:szCs w:val="24"/>
        </w:rPr>
        <w:t xml:space="preserve">ей школы </w:t>
      </w:r>
      <w:r w:rsidRPr="0083309F">
        <w:rPr>
          <w:rFonts w:ascii="Times New Roman" w:hAnsi="Times New Roman" w:cs="Times New Roman"/>
          <w:sz w:val="24"/>
          <w:szCs w:val="24"/>
        </w:rPr>
        <w:t xml:space="preserve">медиаторами нашей школы была размещена вся необходимая информация для педагогов и учащихся по работе службы медиации. </w:t>
      </w:r>
    </w:p>
    <w:p w14:paraId="281B6336" w14:textId="01263BE2" w:rsidR="001E548B" w:rsidRPr="0083309F" w:rsidRDefault="00C42D4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Заседание школьной службы медиации проходит 1 раз в месяц. </w:t>
      </w:r>
    </w:p>
    <w:p w14:paraId="3DB9DCC5" w14:textId="0A059E2B" w:rsidR="001E548B" w:rsidRPr="0083309F" w:rsidRDefault="001E548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В целях обеспечения единого подхода к научно-методическому сопровождению в области оказания социально-психологической помощи подросткам, испытывающим трудности в межличностном взаимодействии, имеющим проблемы в социальной адаптации в </w:t>
      </w:r>
      <w:r w:rsidR="00721D5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721D58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="00721D58">
        <w:rPr>
          <w:rFonts w:ascii="Times New Roman" w:hAnsi="Times New Roman" w:cs="Times New Roman"/>
          <w:sz w:val="24"/>
          <w:szCs w:val="24"/>
        </w:rPr>
        <w:t xml:space="preserve"> СОШ №1» </w:t>
      </w:r>
      <w:r w:rsidR="0041075E">
        <w:rPr>
          <w:rFonts w:ascii="Times New Roman" w:hAnsi="Times New Roman" w:cs="Times New Roman"/>
          <w:sz w:val="24"/>
          <w:szCs w:val="24"/>
        </w:rPr>
        <w:t>проведены следующие мероприятия</w:t>
      </w:r>
      <w:r w:rsidRPr="0083309F">
        <w:rPr>
          <w:rFonts w:ascii="Times New Roman" w:hAnsi="Times New Roman" w:cs="Times New Roman"/>
          <w:sz w:val="24"/>
          <w:szCs w:val="24"/>
        </w:rPr>
        <w:t xml:space="preserve"> с обучающимися и родителями:</w:t>
      </w:r>
    </w:p>
    <w:p w14:paraId="12CCEACC" w14:textId="31217245" w:rsidR="001E548B" w:rsidRPr="0083309F" w:rsidRDefault="001E548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Классным</w:t>
      </w:r>
      <w:r w:rsidR="00472D1A">
        <w:rPr>
          <w:rFonts w:ascii="Times New Roman" w:hAnsi="Times New Roman" w:cs="Times New Roman"/>
          <w:sz w:val="24"/>
          <w:szCs w:val="24"/>
        </w:rPr>
        <w:t>и руководителями и членами</w:t>
      </w:r>
      <w:r w:rsidR="0041075E" w:rsidRP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медиации</w:t>
      </w:r>
      <w:r w:rsidR="00472D1A">
        <w:rPr>
          <w:rFonts w:ascii="Times New Roman" w:hAnsi="Times New Roman" w:cs="Times New Roman"/>
          <w:sz w:val="24"/>
          <w:szCs w:val="24"/>
        </w:rPr>
        <w:t xml:space="preserve"> </w:t>
      </w:r>
      <w:r w:rsidRPr="0083309F">
        <w:rPr>
          <w:rFonts w:ascii="Times New Roman" w:hAnsi="Times New Roman" w:cs="Times New Roman"/>
          <w:sz w:val="24"/>
          <w:szCs w:val="24"/>
        </w:rPr>
        <w:t xml:space="preserve">организована профилактическая деятельность среди обучающихся начальной, средней и старшей школы. </w:t>
      </w:r>
    </w:p>
    <w:p w14:paraId="5A584E41" w14:textId="77777777" w:rsidR="002C0AF8" w:rsidRPr="0083309F" w:rsidRDefault="002C0AF8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Использовались следующие формы работы:</w:t>
      </w:r>
    </w:p>
    <w:p w14:paraId="08BEEBA8" w14:textId="77777777" w:rsidR="00AC1FFF" w:rsidRPr="003469C8" w:rsidRDefault="00AC1FFF" w:rsidP="00472D1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Классные часы: «Давайте жить дружно!», «</w:t>
      </w:r>
      <w:r w:rsidR="003469C8">
        <w:rPr>
          <w:rFonts w:ascii="Times New Roman" w:hAnsi="Times New Roman" w:cs="Times New Roman"/>
          <w:sz w:val="24"/>
          <w:szCs w:val="24"/>
        </w:rPr>
        <w:t>Что такое дружба</w:t>
      </w:r>
      <w:r w:rsidRPr="0083309F">
        <w:rPr>
          <w:rFonts w:ascii="Times New Roman" w:hAnsi="Times New Roman" w:cs="Times New Roman"/>
          <w:sz w:val="24"/>
          <w:szCs w:val="24"/>
        </w:rPr>
        <w:t>», «Пороки и</w:t>
      </w:r>
      <w:r w:rsidR="00472D1A">
        <w:rPr>
          <w:rFonts w:ascii="Times New Roman" w:hAnsi="Times New Roman" w:cs="Times New Roman"/>
          <w:sz w:val="24"/>
          <w:szCs w:val="24"/>
        </w:rPr>
        <w:t xml:space="preserve"> добродетель», «</w:t>
      </w:r>
      <w:r w:rsidR="003469C8">
        <w:rPr>
          <w:rFonts w:ascii="Times New Roman" w:hAnsi="Times New Roman" w:cs="Times New Roman"/>
          <w:sz w:val="24"/>
          <w:szCs w:val="24"/>
        </w:rPr>
        <w:t>Толерантность</w:t>
      </w:r>
      <w:r w:rsidRPr="003469C8">
        <w:rPr>
          <w:rFonts w:ascii="Times New Roman" w:hAnsi="Times New Roman" w:cs="Times New Roman"/>
          <w:sz w:val="24"/>
          <w:szCs w:val="24"/>
        </w:rPr>
        <w:t>», «Мы прос</w:t>
      </w:r>
      <w:r w:rsidR="005635BD">
        <w:rPr>
          <w:rFonts w:ascii="Times New Roman" w:hAnsi="Times New Roman" w:cs="Times New Roman"/>
          <w:sz w:val="24"/>
          <w:szCs w:val="24"/>
        </w:rPr>
        <w:t>то другие», «Семейные традиции».</w:t>
      </w:r>
      <w:r w:rsidRPr="003469C8">
        <w:rPr>
          <w:rFonts w:ascii="Times New Roman" w:hAnsi="Times New Roman" w:cs="Times New Roman"/>
          <w:sz w:val="24"/>
          <w:szCs w:val="24"/>
        </w:rPr>
        <w:t xml:space="preserve"> «</w:t>
      </w:r>
      <w:r w:rsidR="005635BD">
        <w:rPr>
          <w:rFonts w:ascii="Times New Roman" w:hAnsi="Times New Roman" w:cs="Times New Roman"/>
          <w:sz w:val="24"/>
          <w:szCs w:val="24"/>
        </w:rPr>
        <w:t>К</w:t>
      </w:r>
      <w:r w:rsidR="003469C8" w:rsidRPr="003469C8">
        <w:rPr>
          <w:rFonts w:ascii="Times New Roman" w:hAnsi="Times New Roman" w:cs="Times New Roman"/>
          <w:sz w:val="24"/>
          <w:szCs w:val="24"/>
        </w:rPr>
        <w:t>ак разрешать конфликты</w:t>
      </w:r>
      <w:r w:rsidRPr="003469C8">
        <w:rPr>
          <w:rFonts w:ascii="Times New Roman" w:hAnsi="Times New Roman" w:cs="Times New Roman"/>
          <w:sz w:val="24"/>
          <w:szCs w:val="24"/>
        </w:rPr>
        <w:t>», «Выбор за тобой», «Дружба и взаимоотношения в коллективе», «Добро и зло», «Ты в этом мире не один»</w:t>
      </w:r>
      <w:r w:rsidR="002C0AF8" w:rsidRPr="003469C8">
        <w:rPr>
          <w:rFonts w:ascii="Times New Roman" w:hAnsi="Times New Roman" w:cs="Times New Roman"/>
          <w:sz w:val="24"/>
          <w:szCs w:val="24"/>
        </w:rPr>
        <w:t>,</w:t>
      </w:r>
      <w:r w:rsidRPr="003469C8">
        <w:rPr>
          <w:rFonts w:ascii="Times New Roman" w:hAnsi="Times New Roman" w:cs="Times New Roman"/>
          <w:sz w:val="24"/>
          <w:szCs w:val="24"/>
        </w:rPr>
        <w:t xml:space="preserve"> «Будь справедлив в словах и поступках»</w:t>
      </w:r>
      <w:r w:rsidR="005635BD">
        <w:rPr>
          <w:rFonts w:ascii="Times New Roman" w:hAnsi="Times New Roman" w:cs="Times New Roman"/>
          <w:sz w:val="24"/>
          <w:szCs w:val="24"/>
        </w:rPr>
        <w:t>.</w:t>
      </w:r>
      <w:r w:rsidR="00474F6D" w:rsidRPr="003469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«Я и мой мир», «Что такое хорошо, что такое плохо», «Дружба начинается с улыбки».</w:t>
      </w:r>
    </w:p>
    <w:p w14:paraId="1F634FEB" w14:textId="64AFD7C3" w:rsidR="00AC1FFF" w:rsidRDefault="00AC1FFF" w:rsidP="00472D1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Родительские собрания</w:t>
      </w:r>
      <w:r w:rsidRPr="003469C8">
        <w:rPr>
          <w:rFonts w:ascii="Times New Roman" w:hAnsi="Times New Roman" w:cs="Times New Roman"/>
          <w:sz w:val="24"/>
          <w:szCs w:val="24"/>
        </w:rPr>
        <w:t>:</w:t>
      </w:r>
      <w:r w:rsidR="00472D1A" w:rsidRPr="003469C8">
        <w:rPr>
          <w:rFonts w:ascii="Times New Roman" w:hAnsi="Times New Roman" w:cs="Times New Roman"/>
          <w:sz w:val="24"/>
          <w:szCs w:val="24"/>
        </w:rPr>
        <w:t xml:space="preserve"> </w:t>
      </w:r>
      <w:r w:rsidR="00615B4F" w:rsidRPr="003469C8">
        <w:rPr>
          <w:rFonts w:ascii="Times New Roman" w:hAnsi="Times New Roman" w:cs="Times New Roman"/>
          <w:sz w:val="24"/>
          <w:szCs w:val="24"/>
        </w:rPr>
        <w:t>«О поощрениях и наказаниях», «С какой группой тебе по пути», «Конфликты в межличностных отношениях».</w:t>
      </w:r>
      <w:r w:rsidR="00615B4F" w:rsidRPr="0083309F">
        <w:rPr>
          <w:rFonts w:ascii="Times New Roman" w:hAnsi="Times New Roman" w:cs="Times New Roman"/>
          <w:sz w:val="24"/>
          <w:szCs w:val="24"/>
        </w:rPr>
        <w:t xml:space="preserve"> </w:t>
      </w:r>
      <w:r w:rsidRPr="0083309F">
        <w:rPr>
          <w:rFonts w:ascii="Times New Roman" w:hAnsi="Times New Roman" w:cs="Times New Roman"/>
          <w:sz w:val="24"/>
          <w:szCs w:val="24"/>
        </w:rPr>
        <w:t>«Законодательство для родителей о воспитании детей» (беседа),</w:t>
      </w:r>
      <w:r w:rsidR="009F5FB1">
        <w:rPr>
          <w:rFonts w:ascii="Times New Roman" w:hAnsi="Times New Roman" w:cs="Times New Roman"/>
          <w:sz w:val="24"/>
          <w:szCs w:val="24"/>
        </w:rPr>
        <w:t xml:space="preserve"> </w:t>
      </w:r>
      <w:r w:rsidRPr="003469C8">
        <w:rPr>
          <w:rFonts w:ascii="Times New Roman" w:hAnsi="Times New Roman" w:cs="Times New Roman"/>
          <w:sz w:val="24"/>
          <w:szCs w:val="24"/>
        </w:rPr>
        <w:t>«Право ребёнка на защиту от всех форм жестокого обращения» (лекция),</w:t>
      </w:r>
      <w:r w:rsidR="002C0AF8" w:rsidRPr="003469C8">
        <w:rPr>
          <w:rFonts w:ascii="Times New Roman" w:hAnsi="Times New Roman" w:cs="Times New Roman"/>
          <w:sz w:val="24"/>
          <w:szCs w:val="24"/>
        </w:rPr>
        <w:t xml:space="preserve"> </w:t>
      </w:r>
      <w:r w:rsidRPr="003469C8">
        <w:rPr>
          <w:rFonts w:ascii="Times New Roman" w:hAnsi="Times New Roman" w:cs="Times New Roman"/>
          <w:sz w:val="24"/>
          <w:szCs w:val="24"/>
        </w:rPr>
        <w:t>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«Ваш ребёнок взрослеет»</w:t>
      </w:r>
      <w:r w:rsidR="003469C8" w:rsidRPr="003469C8">
        <w:rPr>
          <w:rFonts w:ascii="Times New Roman" w:hAnsi="Times New Roman" w:cs="Times New Roman"/>
          <w:sz w:val="24"/>
          <w:szCs w:val="24"/>
        </w:rPr>
        <w:t>,</w:t>
      </w:r>
      <w:r w:rsidRPr="003469C8">
        <w:rPr>
          <w:rFonts w:ascii="Times New Roman" w:hAnsi="Times New Roman" w:cs="Times New Roman"/>
          <w:sz w:val="24"/>
          <w:szCs w:val="24"/>
        </w:rPr>
        <w:t xml:space="preserve"> «Нравств</w:t>
      </w:r>
      <w:r w:rsidR="00852E89" w:rsidRPr="003469C8">
        <w:rPr>
          <w:rFonts w:ascii="Times New Roman" w:hAnsi="Times New Roman" w:cs="Times New Roman"/>
          <w:sz w:val="24"/>
          <w:szCs w:val="24"/>
        </w:rPr>
        <w:t>енные аспекты зд</w:t>
      </w:r>
      <w:r w:rsidR="00472D1A" w:rsidRPr="003469C8">
        <w:rPr>
          <w:rFonts w:ascii="Times New Roman" w:hAnsi="Times New Roman" w:cs="Times New Roman"/>
          <w:sz w:val="24"/>
          <w:szCs w:val="24"/>
        </w:rPr>
        <w:t>оровой семьи</w:t>
      </w:r>
      <w:r w:rsidR="00852E89" w:rsidRPr="003469C8">
        <w:rPr>
          <w:rFonts w:ascii="Times New Roman" w:hAnsi="Times New Roman" w:cs="Times New Roman"/>
          <w:sz w:val="24"/>
          <w:szCs w:val="24"/>
        </w:rPr>
        <w:t>»- прошли во всех классах школы.</w:t>
      </w:r>
    </w:p>
    <w:p w14:paraId="3FFDB394" w14:textId="52F1587D" w:rsidR="003469C8" w:rsidRPr="003469C8" w:rsidRDefault="003469C8" w:rsidP="003469C8">
      <w:pPr>
        <w:pStyle w:val="a7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69C8">
        <w:rPr>
          <w:rFonts w:ascii="Times New Roman" w:hAnsi="Times New Roman" w:cs="Times New Roman"/>
          <w:sz w:val="24"/>
          <w:szCs w:val="24"/>
        </w:rPr>
        <w:t>Владение базовыми знаниями о методе медиации позволил родителям не только хотеть, но и уметь правильно, без грубого вмешательства помочь детям в конфликтных ситуациях, особенно в трудные, критические периоды их жизни и становления, одним из которых является подростковый. В свою очередь на «школьной территории» возникающие конфликты разрешались успешнее, так как родители ориентированы на медиативный</w:t>
      </w:r>
      <w:r w:rsidR="0041075E">
        <w:rPr>
          <w:rFonts w:ascii="Times New Roman" w:hAnsi="Times New Roman" w:cs="Times New Roman"/>
          <w:sz w:val="24"/>
          <w:szCs w:val="24"/>
        </w:rPr>
        <w:t xml:space="preserve"> подход. Таким образом, Метод </w:t>
      </w:r>
      <w:r w:rsid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медиации</w:t>
      </w:r>
      <w:r w:rsidRPr="003469C8">
        <w:rPr>
          <w:rFonts w:ascii="Times New Roman" w:hAnsi="Times New Roman" w:cs="Times New Roman"/>
          <w:sz w:val="24"/>
          <w:szCs w:val="24"/>
        </w:rPr>
        <w:t xml:space="preserve"> </w:t>
      </w:r>
      <w:r w:rsidRPr="003469C8">
        <w:rPr>
          <w:rFonts w:ascii="Times New Roman" w:hAnsi="Times New Roman" w:cs="Times New Roman"/>
          <w:sz w:val="24"/>
          <w:szCs w:val="24"/>
        </w:rPr>
        <w:t>создает условия для сотрудничества школы и семьи, содействует восприятию ими друг друга как партнеров, стремящихся совместными усилиями достичь одной цели, действующих на благо ребенка.</w:t>
      </w:r>
    </w:p>
    <w:p w14:paraId="04BAF0E5" w14:textId="77777777" w:rsidR="0041075E" w:rsidRDefault="00AC1FFF" w:rsidP="00472D1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9C8">
        <w:rPr>
          <w:rFonts w:ascii="Times New Roman" w:hAnsi="Times New Roman" w:cs="Times New Roman"/>
          <w:sz w:val="24"/>
          <w:szCs w:val="24"/>
        </w:rPr>
        <w:lastRenderedPageBreak/>
        <w:t xml:space="preserve">Беседы с обучающимися: </w:t>
      </w:r>
      <w:r w:rsidR="003469C8" w:rsidRPr="003469C8">
        <w:rPr>
          <w:rFonts w:ascii="Times New Roman" w:hAnsi="Times New Roman" w:cs="Times New Roman"/>
          <w:sz w:val="24"/>
          <w:szCs w:val="24"/>
        </w:rPr>
        <w:t>«Слово-серебро, молчание-золото», «Что такое общение», «С какой группой тебе по пути»,</w:t>
      </w:r>
      <w:r w:rsidR="005635BD">
        <w:rPr>
          <w:rFonts w:ascii="Times New Roman" w:hAnsi="Times New Roman" w:cs="Times New Roman"/>
          <w:sz w:val="24"/>
          <w:szCs w:val="24"/>
        </w:rPr>
        <w:t xml:space="preserve"> </w:t>
      </w:r>
      <w:r w:rsidRPr="003469C8">
        <w:rPr>
          <w:rFonts w:ascii="Times New Roman" w:hAnsi="Times New Roman" w:cs="Times New Roman"/>
          <w:sz w:val="24"/>
          <w:szCs w:val="24"/>
        </w:rPr>
        <w:t>«Уважай старость», «Права ребёнка», «Права и обязанности</w:t>
      </w:r>
      <w:r w:rsidR="005635BD">
        <w:rPr>
          <w:rFonts w:ascii="Times New Roman" w:hAnsi="Times New Roman" w:cs="Times New Roman"/>
          <w:sz w:val="24"/>
          <w:szCs w:val="24"/>
        </w:rPr>
        <w:t xml:space="preserve"> </w:t>
      </w:r>
      <w:r w:rsidRPr="005635BD">
        <w:rPr>
          <w:rFonts w:ascii="Times New Roman" w:hAnsi="Times New Roman" w:cs="Times New Roman"/>
          <w:sz w:val="24"/>
          <w:szCs w:val="24"/>
        </w:rPr>
        <w:t>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</w:r>
    </w:p>
    <w:p w14:paraId="3BC0B3A5" w14:textId="544F63F8" w:rsidR="00AC1FFF" w:rsidRPr="0041075E" w:rsidRDefault="00472D1A" w:rsidP="00472D1A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75E">
        <w:rPr>
          <w:rFonts w:ascii="Times New Roman" w:hAnsi="Times New Roman" w:cs="Times New Roman"/>
          <w:sz w:val="24"/>
          <w:szCs w:val="24"/>
        </w:rPr>
        <w:t xml:space="preserve"> </w:t>
      </w:r>
      <w:r w:rsidR="002C0AF8" w:rsidRPr="0041075E">
        <w:rPr>
          <w:rFonts w:ascii="Times New Roman" w:hAnsi="Times New Roman" w:cs="Times New Roman"/>
          <w:sz w:val="24"/>
          <w:szCs w:val="24"/>
        </w:rPr>
        <w:t>В</w:t>
      </w:r>
      <w:r w:rsidR="00AC1FFF" w:rsidRPr="0041075E">
        <w:rPr>
          <w:rFonts w:ascii="Times New Roman" w:hAnsi="Times New Roman" w:cs="Times New Roman"/>
          <w:sz w:val="24"/>
          <w:szCs w:val="24"/>
        </w:rPr>
        <w:t>ыявлени</w:t>
      </w:r>
      <w:r w:rsidR="002C0AF8" w:rsidRPr="0041075E">
        <w:rPr>
          <w:rFonts w:ascii="Times New Roman" w:hAnsi="Times New Roman" w:cs="Times New Roman"/>
          <w:sz w:val="24"/>
          <w:szCs w:val="24"/>
        </w:rPr>
        <w:t>е</w:t>
      </w:r>
      <w:r w:rsidR="00AC1FFF" w:rsidRPr="0041075E">
        <w:rPr>
          <w:rFonts w:ascii="Times New Roman" w:hAnsi="Times New Roman" w:cs="Times New Roman"/>
          <w:sz w:val="24"/>
          <w:szCs w:val="24"/>
        </w:rPr>
        <w:t xml:space="preserve"> случаев жестокого обращения.</w:t>
      </w:r>
    </w:p>
    <w:p w14:paraId="6AB88BDE" w14:textId="31DCAE66" w:rsidR="00AC1FFF" w:rsidRPr="0083309F" w:rsidRDefault="00AC1FFF" w:rsidP="00472D1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44DAB610" w14:textId="77777777" w:rsidR="001E548B" w:rsidRPr="0083309F" w:rsidRDefault="001E548B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дополнительного образования, КДН и ЗП.</w:t>
      </w:r>
    </w:p>
    <w:p w14:paraId="15876BAB" w14:textId="77777777" w:rsidR="00852E89" w:rsidRPr="0083309F" w:rsidRDefault="00852E89" w:rsidP="008330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A2929" w14:textId="77777777" w:rsidR="00A038AC" w:rsidRPr="0083309F" w:rsidRDefault="00A038AC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организации деятельности школьной службы медиации были выявлены следующие проблемы:</w:t>
      </w:r>
    </w:p>
    <w:p w14:paraId="70601DC7" w14:textId="2283E7C9" w:rsidR="00A038AC" w:rsidRPr="0083309F" w:rsidRDefault="00A038AC" w:rsidP="00472D1A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09F">
        <w:rPr>
          <w:rFonts w:ascii="Times New Roman" w:hAnsi="Times New Roman" w:cs="Times New Roman"/>
          <w:sz w:val="24"/>
          <w:szCs w:val="24"/>
        </w:rPr>
        <w:t xml:space="preserve">Сложности в определении случаев, которые могут относиться к работе службы медиации, так как, на наш взгляд, данная служба в ряде случаев дублирует работу </w:t>
      </w:r>
      <w:r w:rsidR="0041075E">
        <w:rPr>
          <w:rFonts w:ascii="Times New Roman" w:hAnsi="Times New Roman" w:cs="Times New Roman"/>
          <w:sz w:val="24"/>
          <w:szCs w:val="24"/>
        </w:rPr>
        <w:t xml:space="preserve">Совета профилактики </w:t>
      </w:r>
      <w:r w:rsidRPr="0083309F">
        <w:rPr>
          <w:rFonts w:ascii="Times New Roman" w:hAnsi="Times New Roman" w:cs="Times New Roman"/>
          <w:sz w:val="24"/>
          <w:szCs w:val="24"/>
        </w:rPr>
        <w:t>школы.</w:t>
      </w:r>
    </w:p>
    <w:p w14:paraId="3263470B" w14:textId="77777777" w:rsidR="00A038AC" w:rsidRPr="0083309F" w:rsidRDefault="00A038AC" w:rsidP="00472D1A">
      <w:pPr>
        <w:pStyle w:val="a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25A92C44" w14:textId="32D40766" w:rsidR="00A038AC" w:rsidRDefault="003469C8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2023-2024</w:t>
      </w:r>
      <w:r w:rsidR="00A038AC"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планируется:</w:t>
      </w:r>
    </w:p>
    <w:p w14:paraId="0B2C9F2C" w14:textId="0993FE48" w:rsidR="009F5FB1" w:rsidRPr="0083309F" w:rsidRDefault="009F5FB1" w:rsidP="009F5FB1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и апробировать</w:t>
      </w:r>
      <w:r w:rsidRPr="0083309F">
        <w:rPr>
          <w:rFonts w:ascii="Times New Roman" w:hAnsi="Times New Roman" w:cs="Times New Roman"/>
          <w:sz w:val="24"/>
          <w:szCs w:val="24"/>
        </w:rPr>
        <w:t xml:space="preserve"> занятия программы по вопросам ненасильственных методов разрешения споров и конфликтов «Курс </w:t>
      </w:r>
      <w:r>
        <w:rPr>
          <w:rFonts w:ascii="Times New Roman" w:hAnsi="Times New Roman" w:cs="Times New Roman"/>
          <w:sz w:val="24"/>
          <w:szCs w:val="24"/>
        </w:rPr>
        <w:t>юного переговорщика» с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7-8 классов;</w:t>
      </w:r>
      <w:bookmarkStart w:id="0" w:name="_GoBack"/>
      <w:bookmarkEnd w:id="0"/>
    </w:p>
    <w:p w14:paraId="27718982" w14:textId="0E97618B" w:rsidR="00A038AC" w:rsidRPr="0083309F" w:rsidRDefault="00472D1A" w:rsidP="00472D1A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координатору </w:t>
      </w:r>
      <w:r w:rsid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41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медиации</w:t>
      </w:r>
      <w:r w:rsidR="00A038AC"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8AC"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занятия с юными медиаторами не реже 1 раза в четверть;</w:t>
      </w:r>
    </w:p>
    <w:p w14:paraId="49B50F0D" w14:textId="77777777" w:rsidR="00474F6D" w:rsidRPr="0083309F" w:rsidRDefault="00474F6D" w:rsidP="00472D1A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09F">
        <w:rPr>
          <w:rFonts w:ascii="Times New Roman" w:hAnsi="Times New Roman" w:cs="Times New Roman"/>
          <w:sz w:val="24"/>
          <w:szCs w:val="24"/>
        </w:rPr>
        <w:t>привлечь родителей к данной деятельности.</w:t>
      </w:r>
    </w:p>
    <w:p w14:paraId="420F42DC" w14:textId="66167D38" w:rsidR="00A038AC" w:rsidRPr="0083309F" w:rsidRDefault="00A038AC" w:rsidP="00472D1A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школьной службе медиации </w:t>
      </w:r>
      <w:r w:rsidR="0041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активнее </w:t>
      </w:r>
      <w:r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 органами и организациями системы профилактики безнадзорности и правонарушений, опеки и попечительства, дополнительного образования, КДН и ЗП.</w:t>
      </w:r>
    </w:p>
    <w:p w14:paraId="5E84C34B" w14:textId="07CECD7A" w:rsidR="00A038AC" w:rsidRPr="0083309F" w:rsidRDefault="00A038AC" w:rsidP="00472D1A">
      <w:pPr>
        <w:pStyle w:val="a7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транслировать опыт работы через сайт школы.</w:t>
      </w:r>
    </w:p>
    <w:p w14:paraId="2644F821" w14:textId="77777777" w:rsidR="00A038AC" w:rsidRPr="0083309F" w:rsidRDefault="00A038AC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EFC256" w14:textId="77777777" w:rsidR="00A038AC" w:rsidRPr="00472D1A" w:rsidRDefault="00A038AC" w:rsidP="0083309F">
      <w:pPr>
        <w:pStyle w:val="a7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72D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Определены цели и задачи на 202</w:t>
      </w:r>
      <w:r w:rsidR="003469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472D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-202</w:t>
      </w:r>
      <w:r w:rsidR="003469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472D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14:paraId="0EFF2780" w14:textId="77777777" w:rsidR="00A038AC" w:rsidRPr="00472D1A" w:rsidRDefault="00A038AC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14:paraId="6D9B0D33" w14:textId="77777777" w:rsidR="00A038AC" w:rsidRPr="00472D1A" w:rsidRDefault="00A038AC" w:rsidP="00472D1A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9F">
        <w:rPr>
          <w:rFonts w:ascii="Times New Roman" w:hAnsi="Times New Roman" w:cs="Times New Roman"/>
          <w:color w:val="000000"/>
          <w:sz w:val="24"/>
          <w:szCs w:val="24"/>
        </w:rPr>
        <w:t>распространение среди участников образовательного процесса цивилизованных</w:t>
      </w:r>
      <w:r w:rsidR="00472D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разрешения споров и конфликтов;</w:t>
      </w:r>
    </w:p>
    <w:p w14:paraId="7056441A" w14:textId="77777777" w:rsidR="00A038AC" w:rsidRPr="0083309F" w:rsidRDefault="00A038AC" w:rsidP="00472D1A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9F">
        <w:rPr>
          <w:rFonts w:ascii="Times New Roman" w:hAnsi="Times New Roman" w:cs="Times New Roman"/>
          <w:color w:val="000000"/>
          <w:sz w:val="24"/>
          <w:szCs w:val="24"/>
        </w:rPr>
        <w:t>помощь участникам образовательного процесса в разрешении споров и конфликтных ситуаций на основе принципов и технологии восстановительной медиации.</w:t>
      </w:r>
    </w:p>
    <w:p w14:paraId="387F8CE9" w14:textId="77777777" w:rsidR="00A038AC" w:rsidRPr="00472D1A" w:rsidRDefault="00A038AC" w:rsidP="0083309F">
      <w:pPr>
        <w:pStyle w:val="a7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2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104D9D0A" w14:textId="77777777" w:rsidR="00A038AC" w:rsidRPr="00472D1A" w:rsidRDefault="00A038AC" w:rsidP="00472D1A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9F">
        <w:rPr>
          <w:rFonts w:ascii="Times New Roman" w:hAnsi="Times New Roman" w:cs="Times New Roman"/>
          <w:color w:val="000000"/>
          <w:sz w:val="24"/>
          <w:szCs w:val="24"/>
        </w:rPr>
        <w:t>проведение программ восстановительного разрешения конфликтов и</w:t>
      </w:r>
      <w:r w:rsidR="00472D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криминальных ситуаций для участников споров, конфликтов и противоправных ситуаций;</w:t>
      </w:r>
    </w:p>
    <w:p w14:paraId="0C8E4CAC" w14:textId="77777777" w:rsidR="00A038AC" w:rsidRPr="00472D1A" w:rsidRDefault="00A038AC" w:rsidP="00472D1A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9F">
        <w:rPr>
          <w:rFonts w:ascii="Times New Roman" w:hAnsi="Times New Roman" w:cs="Times New Roman"/>
          <w:color w:val="000000"/>
          <w:sz w:val="24"/>
          <w:szCs w:val="24"/>
        </w:rPr>
        <w:t>обучение учащихся и других участников образовательного процесса</w:t>
      </w:r>
      <w:r w:rsidR="00472D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цивилизованным методам урегулирования конфликтов и осознания ответственности;</w:t>
      </w:r>
    </w:p>
    <w:p w14:paraId="4A201343" w14:textId="77777777" w:rsidR="00A038AC" w:rsidRPr="0083309F" w:rsidRDefault="00A038AC" w:rsidP="00472D1A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9F">
        <w:rPr>
          <w:rFonts w:ascii="Times New Roman" w:hAnsi="Times New Roman" w:cs="Times New Roman"/>
          <w:color w:val="000000"/>
          <w:sz w:val="24"/>
          <w:szCs w:val="24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14:paraId="4B8FD4B2" w14:textId="77777777" w:rsidR="001E548B" w:rsidRPr="0083309F" w:rsidRDefault="001E548B" w:rsidP="0083309F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F84F5" w14:textId="77777777" w:rsidR="00472D1A" w:rsidRDefault="00472D1A" w:rsidP="0083309F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C921C" w14:textId="77777777" w:rsidR="00472D1A" w:rsidRDefault="00472D1A" w:rsidP="0083309F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DED3F" w14:textId="19C1EE41" w:rsidR="001E548B" w:rsidRPr="0083309F" w:rsidRDefault="0041075E" w:rsidP="0083309F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ВР</w:t>
      </w:r>
      <w:r w:rsidR="001E548B" w:rsidRPr="008330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Н.А. Якушина</w:t>
      </w:r>
      <w:r w:rsidR="001E548B" w:rsidRPr="008330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1E548B" w:rsidRPr="0083309F" w:rsidSect="00852E89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4A7"/>
    <w:multiLevelType w:val="hybridMultilevel"/>
    <w:tmpl w:val="91782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1308"/>
    <w:multiLevelType w:val="hybridMultilevel"/>
    <w:tmpl w:val="0B201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53D"/>
    <w:multiLevelType w:val="hybridMultilevel"/>
    <w:tmpl w:val="46129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3A0B"/>
    <w:multiLevelType w:val="hybridMultilevel"/>
    <w:tmpl w:val="A56CA5C6"/>
    <w:lvl w:ilvl="0" w:tplc="4CC6A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30AFF"/>
    <w:multiLevelType w:val="hybridMultilevel"/>
    <w:tmpl w:val="053C4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740C"/>
    <w:multiLevelType w:val="hybridMultilevel"/>
    <w:tmpl w:val="0C383598"/>
    <w:lvl w:ilvl="0" w:tplc="68EA6064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3DF1847"/>
    <w:multiLevelType w:val="hybridMultilevel"/>
    <w:tmpl w:val="B5783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7D17"/>
    <w:multiLevelType w:val="hybridMultilevel"/>
    <w:tmpl w:val="38662D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6877"/>
    <w:multiLevelType w:val="hybridMultilevel"/>
    <w:tmpl w:val="D8806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8F0755"/>
    <w:multiLevelType w:val="hybridMultilevel"/>
    <w:tmpl w:val="26FC1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4A2D04"/>
    <w:multiLevelType w:val="hybridMultilevel"/>
    <w:tmpl w:val="43BAC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33BF"/>
    <w:multiLevelType w:val="hybridMultilevel"/>
    <w:tmpl w:val="CE82DD62"/>
    <w:lvl w:ilvl="0" w:tplc="94ACEF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D156F0"/>
    <w:multiLevelType w:val="hybridMultilevel"/>
    <w:tmpl w:val="D7DE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32FA"/>
    <w:multiLevelType w:val="hybridMultilevel"/>
    <w:tmpl w:val="D5B62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26A7"/>
    <w:multiLevelType w:val="hybridMultilevel"/>
    <w:tmpl w:val="FE40A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F9335E"/>
    <w:multiLevelType w:val="hybridMultilevel"/>
    <w:tmpl w:val="AB04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F2"/>
    <w:multiLevelType w:val="hybridMultilevel"/>
    <w:tmpl w:val="ED94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EA0"/>
    <w:multiLevelType w:val="hybridMultilevel"/>
    <w:tmpl w:val="84E4B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6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FFF"/>
    <w:rsid w:val="000609E0"/>
    <w:rsid w:val="001743B7"/>
    <w:rsid w:val="00196FE1"/>
    <w:rsid w:val="001E548B"/>
    <w:rsid w:val="002C0AF8"/>
    <w:rsid w:val="002E1125"/>
    <w:rsid w:val="003469C8"/>
    <w:rsid w:val="003F4FB6"/>
    <w:rsid w:val="0041075E"/>
    <w:rsid w:val="00472D1A"/>
    <w:rsid w:val="00474F6D"/>
    <w:rsid w:val="004C2AD4"/>
    <w:rsid w:val="004F54C1"/>
    <w:rsid w:val="005635BD"/>
    <w:rsid w:val="00615B4F"/>
    <w:rsid w:val="00655A86"/>
    <w:rsid w:val="006C39BD"/>
    <w:rsid w:val="006D2E5B"/>
    <w:rsid w:val="00721D58"/>
    <w:rsid w:val="0083309F"/>
    <w:rsid w:val="00852E89"/>
    <w:rsid w:val="008A3E32"/>
    <w:rsid w:val="009146C9"/>
    <w:rsid w:val="009F5FB1"/>
    <w:rsid w:val="00A038AC"/>
    <w:rsid w:val="00AC1FFF"/>
    <w:rsid w:val="00C42D4B"/>
    <w:rsid w:val="00C73E8D"/>
    <w:rsid w:val="00D70F39"/>
    <w:rsid w:val="00E273EB"/>
    <w:rsid w:val="00EB7EA2"/>
    <w:rsid w:val="00F6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07B6"/>
  <w15:docId w15:val="{A3BE0944-4A7E-4E8F-811D-79E91900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E8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C0AF8"/>
    <w:pPr>
      <w:ind w:left="720"/>
      <w:contextualSpacing/>
    </w:pPr>
  </w:style>
  <w:style w:type="table" w:styleId="a6">
    <w:name w:val="Table Grid"/>
    <w:basedOn w:val="a1"/>
    <w:uiPriority w:val="39"/>
    <w:rsid w:val="003F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0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38AC"/>
  </w:style>
  <w:style w:type="paragraph" w:styleId="a7">
    <w:name w:val="No Spacing"/>
    <w:uiPriority w:val="1"/>
    <w:qFormat/>
    <w:rsid w:val="00833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19</cp:revision>
  <cp:lastPrinted>2017-06-05T10:19:00Z</cp:lastPrinted>
  <dcterms:created xsi:type="dcterms:W3CDTF">2015-10-04T13:01:00Z</dcterms:created>
  <dcterms:modified xsi:type="dcterms:W3CDTF">2023-10-23T03:47:00Z</dcterms:modified>
</cp:coreProperties>
</file>