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647" w:rsidRDefault="00275647" w:rsidP="00D92005">
      <w:pPr>
        <w:spacing w:after="0" w:line="240" w:lineRule="auto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</w:p>
    <w:p w:rsidR="00275647" w:rsidRDefault="00275647" w:rsidP="002756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ОТЧЁТ О МЕРОПРИЯТИЯХ</w:t>
      </w:r>
    </w:p>
    <w:p w:rsidR="00275647" w:rsidRDefault="00275647" w:rsidP="00275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летнего лагеря с дневным пребыванием детей </w:t>
      </w:r>
    </w:p>
    <w:p w:rsidR="00275647" w:rsidRDefault="00275647" w:rsidP="00275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«Талицкая СОШ №1»</w:t>
      </w:r>
    </w:p>
    <w:p w:rsidR="00275647" w:rsidRDefault="00275647" w:rsidP="00275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275647" w:rsidRDefault="00275647" w:rsidP="00275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Тема смены: «Туристическое агенство «Лето»</w:t>
      </w:r>
    </w:p>
    <w:p w:rsidR="00275647" w:rsidRDefault="00275647" w:rsidP="00275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Девиз: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"Встаем на рассвете, идём по маршруту. Привал на закате минута в минуту».</w:t>
      </w:r>
    </w:p>
    <w:p w:rsidR="00275647" w:rsidRDefault="00275647" w:rsidP="0027564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4083" w:type="dxa"/>
        <w:tblInd w:w="180" w:type="dxa"/>
        <w:tblLook w:val="04A0"/>
      </w:tblPr>
      <w:tblGrid>
        <w:gridCol w:w="2110"/>
        <w:gridCol w:w="2307"/>
        <w:gridCol w:w="2379"/>
        <w:gridCol w:w="2493"/>
        <w:gridCol w:w="2431"/>
        <w:gridCol w:w="2363"/>
      </w:tblGrid>
      <w:tr w:rsidR="00275647" w:rsidTr="00275647">
        <w:trPr>
          <w:trHeight w:val="324"/>
        </w:trPr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75647" w:rsidRPr="00275647" w:rsidRDefault="00275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2756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июня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75647" w:rsidRPr="00275647" w:rsidRDefault="00275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2756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3 июня 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75647" w:rsidRPr="00275647" w:rsidRDefault="00275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2756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 июня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75647" w:rsidRPr="00275647" w:rsidRDefault="00275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2756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7 июня 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75647" w:rsidRPr="00275647" w:rsidRDefault="00275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2756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8 июня 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75647" w:rsidRPr="00275647" w:rsidRDefault="00275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2756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10 июня </w:t>
            </w:r>
          </w:p>
        </w:tc>
      </w:tr>
      <w:tr w:rsidR="00275647" w:rsidTr="00275647">
        <w:trPr>
          <w:trHeight w:val="933"/>
        </w:trPr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5647" w:rsidRDefault="00275647" w:rsidP="006C3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ГОРОД </w:t>
            </w:r>
          </w:p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ДРУЖБЫ</w:t>
            </w:r>
          </w:p>
          <w:p w:rsidR="006C3C71" w:rsidRDefault="006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C3C7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День</w:t>
            </w:r>
          </w:p>
          <w:p w:rsidR="00275647" w:rsidRPr="006C3C71" w:rsidRDefault="006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C3C7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знакомства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ГОРОД</w:t>
            </w:r>
          </w:p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НЕБОЛЕЙКА</w:t>
            </w:r>
          </w:p>
          <w:p w:rsidR="006C3C71" w:rsidRDefault="006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C3C7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Спортивные</w:t>
            </w:r>
          </w:p>
          <w:p w:rsidR="006C3C71" w:rsidRPr="006C3C71" w:rsidRDefault="006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C3C71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  <w:p w:rsidR="00343D33" w:rsidRDefault="00343D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ГОРОД</w:t>
            </w:r>
          </w:p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СКАЗОК</w:t>
            </w:r>
          </w:p>
          <w:p w:rsidR="001A52AC" w:rsidRPr="001A52AC" w:rsidRDefault="0034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ru-RU"/>
              </w:rPr>
            </w:pPr>
            <w:r w:rsidRPr="001A52AC"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ru-RU"/>
              </w:rPr>
              <w:t>Интерактивная игра «Своя игра»</w:t>
            </w:r>
          </w:p>
          <w:p w:rsidR="00343D33" w:rsidRDefault="00343D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A52AC"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ru-RU"/>
              </w:rPr>
              <w:t xml:space="preserve"> по сказкам Пушкина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5647" w:rsidRP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ГОРОД </w:t>
            </w:r>
          </w:p>
          <w:p w:rsidR="00275647" w:rsidRP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ЭТИКЕТА</w:t>
            </w:r>
          </w:p>
          <w:p w:rsidR="00275647" w:rsidRP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75647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Конкурс рисунков «Город вежливости»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5647" w:rsidRDefault="00275647" w:rsidP="002756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ГОРОД</w:t>
            </w:r>
          </w:p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СМЕНЫ</w:t>
            </w:r>
          </w:p>
          <w:p w:rsidR="00275647" w:rsidRP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Открытие смены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ГОРОД</w:t>
            </w:r>
          </w:p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МАЛЕНЬКИХ ПАТРИОТОВ</w:t>
            </w:r>
          </w:p>
          <w:p w:rsidR="006C3C71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ru-RU"/>
              </w:rPr>
            </w:pPr>
            <w:r w:rsidRPr="0027564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ru-RU"/>
              </w:rPr>
              <w:t>Флешмоб</w:t>
            </w:r>
          </w:p>
          <w:p w:rsidR="00275647" w:rsidRPr="00275647" w:rsidRDefault="002756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27564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ru-RU"/>
              </w:rPr>
              <w:t xml:space="preserve"> «</w:t>
            </w:r>
            <w:r w:rsidR="006C3C71"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ru-RU"/>
              </w:rPr>
              <w:t>Россия – моя страна»</w:t>
            </w:r>
          </w:p>
        </w:tc>
      </w:tr>
      <w:tr w:rsidR="00275647" w:rsidTr="00275647">
        <w:trPr>
          <w:trHeight w:val="324"/>
        </w:trPr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75647" w:rsidRPr="00275647" w:rsidRDefault="00275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2756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13 июня 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75647" w:rsidRPr="00275647" w:rsidRDefault="00275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2756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15 июня 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75647" w:rsidRPr="00275647" w:rsidRDefault="00275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2756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 июня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75647" w:rsidRPr="00275647" w:rsidRDefault="00275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2756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19 июня 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75647" w:rsidRPr="00275647" w:rsidRDefault="00275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2756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20 июня 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75647" w:rsidRPr="00275647" w:rsidRDefault="00275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2756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21 июня </w:t>
            </w:r>
          </w:p>
        </w:tc>
      </w:tr>
      <w:tr w:rsidR="00275647" w:rsidTr="00275647">
        <w:trPr>
          <w:trHeight w:val="628"/>
        </w:trPr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ГОРОД</w:t>
            </w:r>
          </w:p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ИСТОРИИ</w:t>
            </w:r>
          </w:p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ru-RU"/>
              </w:rPr>
            </w:pPr>
            <w:r w:rsidRPr="0027564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ru-RU"/>
              </w:rPr>
              <w:t>Игры</w:t>
            </w:r>
          </w:p>
          <w:p w:rsidR="00275647" w:rsidRPr="00275647" w:rsidRDefault="002756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27564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ru-RU"/>
              </w:rPr>
              <w:t xml:space="preserve"> народов России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ГОРОД</w:t>
            </w:r>
          </w:p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МАСТЕРОВ</w:t>
            </w:r>
          </w:p>
          <w:p w:rsidR="008654B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ru-RU"/>
              </w:rPr>
            </w:pPr>
            <w:r w:rsidRPr="008654B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ru-RU"/>
              </w:rPr>
              <w:t>Мастер-классы</w:t>
            </w:r>
          </w:p>
          <w:p w:rsidR="00275647" w:rsidRPr="008654B7" w:rsidRDefault="002756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8654B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ru-RU"/>
              </w:rPr>
              <w:t xml:space="preserve"> по квил</w:t>
            </w:r>
            <w:r w:rsidR="008654B7" w:rsidRPr="008654B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ru-RU"/>
              </w:rPr>
              <w:t>л</w:t>
            </w:r>
            <w:r w:rsidRPr="008654B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ru-RU"/>
              </w:rPr>
              <w:t xml:space="preserve">ингу, </w:t>
            </w:r>
            <w:r w:rsidR="008654B7" w:rsidRPr="008654B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ru-RU"/>
              </w:rPr>
              <w:t>аппликации, рисунку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ГОРОД</w:t>
            </w:r>
          </w:p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СПОРТА</w:t>
            </w:r>
          </w:p>
          <w:p w:rsidR="00D92005" w:rsidRDefault="0086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ru-RU"/>
              </w:rPr>
            </w:pPr>
            <w:r w:rsidRPr="008654B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ru-RU"/>
              </w:rPr>
              <w:t>Летняя</w:t>
            </w:r>
          </w:p>
          <w:p w:rsidR="008654B7" w:rsidRPr="008654B7" w:rsidRDefault="008654B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8654B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ru-RU"/>
              </w:rPr>
              <w:t xml:space="preserve"> спартакиада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ГОРОД </w:t>
            </w:r>
          </w:p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ЛЕТНЕГО НОВОГО ГОДА</w:t>
            </w:r>
          </w:p>
          <w:p w:rsidR="00D92005" w:rsidRDefault="0086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ru-RU"/>
              </w:rPr>
            </w:pPr>
            <w:r w:rsidRPr="008654B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ru-RU"/>
              </w:rPr>
              <w:t xml:space="preserve">Летний </w:t>
            </w:r>
          </w:p>
          <w:p w:rsidR="008654B7" w:rsidRPr="008654B7" w:rsidRDefault="0086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8654B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ru-RU"/>
              </w:rPr>
              <w:t>бал-маскарад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ГОРОД</w:t>
            </w:r>
          </w:p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МУЛЬТИ-ПУЛЬТИ</w:t>
            </w:r>
          </w:p>
          <w:p w:rsidR="008654B7" w:rsidRDefault="0086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8654B7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Просмотр и обсуждение советского мультфильма</w:t>
            </w:r>
          </w:p>
          <w:p w:rsidR="008654B7" w:rsidRPr="008654B7" w:rsidRDefault="008654B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8654B7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 «Серая шейка»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ГОРОД</w:t>
            </w:r>
          </w:p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СВЕТОФОРОВ</w:t>
            </w:r>
          </w:p>
          <w:p w:rsidR="008654B7" w:rsidRPr="008654B7" w:rsidRDefault="008654B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8654B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ru-RU"/>
              </w:rPr>
              <w:t>«Безопасное колесо»</w:t>
            </w:r>
          </w:p>
        </w:tc>
      </w:tr>
      <w:tr w:rsidR="00275647" w:rsidTr="00275647">
        <w:trPr>
          <w:trHeight w:val="304"/>
        </w:trPr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75647" w:rsidRPr="00275647" w:rsidRDefault="00275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2756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22 июня 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75647" w:rsidRPr="00275647" w:rsidRDefault="00275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2756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23 июня 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75647" w:rsidRPr="00275647" w:rsidRDefault="00275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2756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24 июня 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75647" w:rsidRPr="00275647" w:rsidRDefault="00275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2756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26 июня 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75647" w:rsidRPr="00275647" w:rsidRDefault="00275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2756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27 июня 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75647" w:rsidRPr="00275647" w:rsidRDefault="002756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2756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28 июня </w:t>
            </w:r>
          </w:p>
        </w:tc>
      </w:tr>
      <w:tr w:rsidR="00275647" w:rsidTr="00275647">
        <w:trPr>
          <w:trHeight w:val="953"/>
        </w:trPr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ГОРОД </w:t>
            </w:r>
          </w:p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ПАМЯТИ</w:t>
            </w:r>
          </w:p>
          <w:p w:rsidR="008654B7" w:rsidRPr="008654B7" w:rsidRDefault="008654B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8654B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ru-RU"/>
              </w:rPr>
              <w:t>Уроки мужества с участием членов Света ветеранов города Талица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ГОРОД</w:t>
            </w:r>
          </w:p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ЮНЫХ ЭКОЛОГОВ</w:t>
            </w:r>
          </w:p>
          <w:p w:rsidR="008654B7" w:rsidRPr="008654B7" w:rsidRDefault="008654B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8654B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ru-RU"/>
              </w:rPr>
              <w:t>Экологическая эстафета</w:t>
            </w:r>
          </w:p>
        </w:tc>
        <w:tc>
          <w:tcPr>
            <w:tcW w:w="2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ГОРОД</w:t>
            </w:r>
          </w:p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ЮМОРА</w:t>
            </w:r>
          </w:p>
          <w:p w:rsidR="008654B7" w:rsidRPr="008654B7" w:rsidRDefault="008654B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8654B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ru-RU"/>
              </w:rPr>
              <w:t>День «наоборот»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ГОРОД </w:t>
            </w:r>
          </w:p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ПЕСЕН</w:t>
            </w:r>
          </w:p>
          <w:p w:rsidR="008654B7" w:rsidRDefault="0086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8654B7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Фестиваль </w:t>
            </w:r>
          </w:p>
          <w:p w:rsidR="008654B7" w:rsidRPr="008654B7" w:rsidRDefault="008654B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 w:rsidRPr="008654B7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песен о семье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ГОРОД</w:t>
            </w:r>
          </w:p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ТАНЦА</w:t>
            </w:r>
          </w:p>
          <w:p w:rsidR="00D92005" w:rsidRDefault="0086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ru-RU"/>
              </w:rPr>
            </w:pPr>
            <w:r w:rsidRPr="008654B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ru-RU"/>
              </w:rPr>
              <w:t>Флешмоб</w:t>
            </w:r>
          </w:p>
          <w:p w:rsidR="008654B7" w:rsidRPr="008654B7" w:rsidRDefault="00D9200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ru-RU"/>
              </w:rPr>
              <w:t>«Лето-это маленькая жизнь»</w:t>
            </w:r>
          </w:p>
        </w:tc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ГОРОД </w:t>
            </w:r>
          </w:p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ТАЛАНТА</w:t>
            </w:r>
          </w:p>
          <w:p w:rsidR="008654B7" w:rsidRPr="008654B7" w:rsidRDefault="0086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8654B7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Творческий</w:t>
            </w:r>
          </w:p>
          <w:p w:rsidR="008654B7" w:rsidRDefault="008654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54B7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 концерт талантов</w:t>
            </w:r>
          </w:p>
        </w:tc>
      </w:tr>
      <w:tr w:rsidR="00275647" w:rsidTr="009A5DFF">
        <w:trPr>
          <w:trHeight w:val="304"/>
        </w:trPr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5647" w:rsidRP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июня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5647" w:rsidRP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5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июня</w:t>
            </w:r>
          </w:p>
        </w:tc>
        <w:tc>
          <w:tcPr>
            <w:tcW w:w="966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C1C56" w:rsidRPr="00EC1C56" w:rsidRDefault="00EC1C56" w:rsidP="00EC1C56">
            <w:pPr>
              <w:pStyle w:val="c37c5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EC1C56">
              <w:rPr>
                <w:i/>
                <w:sz w:val="22"/>
                <w:szCs w:val="22"/>
              </w:rPr>
              <w:t>Моделью организации лагеря дневного пребывания</w:t>
            </w:r>
            <w:r w:rsidRPr="00EC1C56">
              <w:rPr>
                <w:rStyle w:val="c2"/>
                <w:i/>
                <w:sz w:val="22"/>
                <w:szCs w:val="22"/>
              </w:rPr>
              <w:t xml:space="preserve">является игра. Причем игра-путешествие. Игра становится фактором социального развития личности. Особенности временного детского коллектива обеспечивают довольно быстрое развитие коллектива, что, в свою очередь, способствует динамике игры. Игра включает в себя поиск, труд, наблюдение, спорт, овладение </w:t>
            </w:r>
            <w:r w:rsidRPr="00EC1C56">
              <w:rPr>
                <w:rStyle w:val="c2"/>
                <w:i/>
                <w:sz w:val="22"/>
                <w:szCs w:val="22"/>
              </w:rPr>
              <w:lastRenderedPageBreak/>
              <w:t xml:space="preserve">навыками. Она, как добрый друг, знакомит ребят с интересными людьми, событиями, окружающей природой. </w:t>
            </w:r>
            <w:r w:rsidRPr="00EC1C56">
              <w:rPr>
                <w:rStyle w:val="c2"/>
                <w:b/>
                <w:i/>
                <w:sz w:val="22"/>
                <w:szCs w:val="22"/>
              </w:rPr>
              <w:t xml:space="preserve">Задачами </w:t>
            </w:r>
            <w:r w:rsidRPr="00EC1C56">
              <w:rPr>
                <w:b/>
                <w:i/>
                <w:sz w:val="22"/>
                <w:szCs w:val="22"/>
              </w:rPr>
              <w:t>игры-путешествия являются</w:t>
            </w:r>
            <w:r w:rsidRPr="00EC1C56">
              <w:rPr>
                <w:i/>
                <w:sz w:val="22"/>
                <w:szCs w:val="22"/>
              </w:rPr>
              <w:t>: создание условий для интеллектуального, нравственного и эмоционального самовыражения личности младшего школьника; развитие любознательности и познавательного интереса учащихся; воспитание у детей уважительного и бережного отношения к своему прошлому, к истории и культуре своего народа; создание условий для формирования временного коллектива и развития личности в нём.</w:t>
            </w:r>
          </w:p>
          <w:p w:rsidR="00EC1C56" w:rsidRPr="00EC1C56" w:rsidRDefault="00EC1C56" w:rsidP="00EC1C56">
            <w:pPr>
              <w:pStyle w:val="c37c5"/>
              <w:spacing w:before="0" w:beforeAutospacing="0" w:after="0" w:afterAutospacing="0"/>
              <w:ind w:firstLine="708"/>
              <w:jc w:val="both"/>
              <w:rPr>
                <w:rStyle w:val="c2"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В этом году работа лагерная смена прошла</w:t>
            </w:r>
            <w:r w:rsidRPr="00EC1C56">
              <w:rPr>
                <w:i/>
                <w:sz w:val="22"/>
                <w:szCs w:val="22"/>
              </w:rPr>
              <w:t xml:space="preserve"> в путешествиях по стране </w:t>
            </w:r>
            <w:r>
              <w:rPr>
                <w:i/>
                <w:sz w:val="22"/>
                <w:szCs w:val="22"/>
              </w:rPr>
              <w:t>«</w:t>
            </w:r>
            <w:r w:rsidRPr="00EC1C56">
              <w:rPr>
                <w:i/>
                <w:sz w:val="22"/>
                <w:szCs w:val="22"/>
              </w:rPr>
              <w:t>ЛЕТО</w:t>
            </w:r>
            <w:r>
              <w:rPr>
                <w:i/>
                <w:sz w:val="22"/>
                <w:szCs w:val="22"/>
              </w:rPr>
              <w:t>»</w:t>
            </w:r>
            <w:r w:rsidRPr="00EC1C56">
              <w:rPr>
                <w:i/>
                <w:sz w:val="22"/>
                <w:szCs w:val="22"/>
              </w:rPr>
              <w:t xml:space="preserve">. </w:t>
            </w:r>
            <w:r w:rsidRPr="00EC1C56">
              <w:rPr>
                <w:rStyle w:val="c2"/>
                <w:i/>
                <w:sz w:val="22"/>
                <w:szCs w:val="22"/>
              </w:rPr>
              <w:t>Дети совершают виртуальное путешествие на главном корабле «Детство» по стране, то и дело, останавливаясь в понравившемся городе. У детей имеется общая карт</w:t>
            </w:r>
            <w:r w:rsidR="005A0359">
              <w:rPr>
                <w:rStyle w:val="c2"/>
                <w:i/>
                <w:sz w:val="22"/>
                <w:szCs w:val="22"/>
              </w:rPr>
              <w:t xml:space="preserve">а, на которой обозначены </w:t>
            </w:r>
            <w:r w:rsidR="00411A11">
              <w:rPr>
                <w:rStyle w:val="c2"/>
                <w:i/>
                <w:sz w:val="22"/>
                <w:szCs w:val="22"/>
              </w:rPr>
              <w:t>города.</w:t>
            </w:r>
          </w:p>
          <w:p w:rsidR="00EC1C56" w:rsidRPr="00EC1C56" w:rsidRDefault="00EC1C56" w:rsidP="00EC1C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C1C56">
              <w:rPr>
                <w:rFonts w:ascii="Times New Roman" w:hAnsi="Times New Roman" w:cs="Times New Roman"/>
                <w:i/>
              </w:rPr>
              <w:t xml:space="preserve">Каждый день смены будет посвящен открытию одного из городов страны </w:t>
            </w:r>
            <w:r>
              <w:rPr>
                <w:rFonts w:ascii="Times New Roman" w:hAnsi="Times New Roman" w:cs="Times New Roman"/>
                <w:i/>
              </w:rPr>
              <w:t>«</w:t>
            </w:r>
            <w:r w:rsidRPr="00EC1C56">
              <w:rPr>
                <w:rFonts w:ascii="Times New Roman" w:hAnsi="Times New Roman" w:cs="Times New Roman"/>
                <w:i/>
              </w:rPr>
              <w:t>ЛЕТО</w:t>
            </w:r>
            <w:r>
              <w:rPr>
                <w:rFonts w:ascii="Times New Roman" w:hAnsi="Times New Roman" w:cs="Times New Roman"/>
                <w:i/>
              </w:rPr>
              <w:t xml:space="preserve">». Посещение каждого города – это </w:t>
            </w:r>
            <w:r w:rsidR="00447F48">
              <w:rPr>
                <w:rFonts w:ascii="Times New Roman" w:hAnsi="Times New Roman" w:cs="Times New Roman"/>
                <w:i/>
              </w:rPr>
              <w:t>тематическое</w:t>
            </w:r>
            <w:r w:rsidR="005A0359">
              <w:rPr>
                <w:rFonts w:ascii="Times New Roman" w:hAnsi="Times New Roman" w:cs="Times New Roman"/>
                <w:i/>
              </w:rPr>
              <w:t xml:space="preserve"> творческое</w:t>
            </w:r>
            <w:r w:rsidR="00447F48">
              <w:rPr>
                <w:rFonts w:ascii="Times New Roman" w:hAnsi="Times New Roman" w:cs="Times New Roman"/>
                <w:i/>
              </w:rPr>
              <w:t xml:space="preserve"> коллективное дело.</w:t>
            </w:r>
          </w:p>
          <w:p w:rsidR="00EC1C56" w:rsidRDefault="00EC1C56" w:rsidP="00EC1C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C1C56">
              <w:rPr>
                <w:rFonts w:ascii="Times New Roman" w:hAnsi="Times New Roman" w:cs="Times New Roman"/>
                <w:i/>
                <w:szCs w:val="28"/>
              </w:rPr>
              <w:t>В лагере реализован творческий проект</w:t>
            </w:r>
            <w:r w:rsidRPr="00EC1C56">
              <w:rPr>
                <w:rFonts w:ascii="Times New Roman" w:hAnsi="Times New Roman" w:cs="Times New Roman"/>
                <w:b/>
                <w:i/>
                <w:szCs w:val="28"/>
              </w:rPr>
              <w:t xml:space="preserve"> «Туристический</w:t>
            </w:r>
            <w:r>
              <w:rPr>
                <w:rFonts w:ascii="Times New Roman" w:hAnsi="Times New Roman" w:cs="Times New Roman"/>
                <w:b/>
                <w:i/>
                <w:szCs w:val="28"/>
              </w:rPr>
              <w:t xml:space="preserve"> дневник</w:t>
            </w:r>
            <w:r w:rsidRPr="00EC1C56">
              <w:rPr>
                <w:rFonts w:ascii="Times New Roman" w:hAnsi="Times New Roman" w:cs="Times New Roman"/>
                <w:b/>
                <w:i/>
                <w:szCs w:val="28"/>
              </w:rPr>
              <w:t>».</w:t>
            </w:r>
            <w:r>
              <w:rPr>
                <w:rFonts w:ascii="Times New Roman" w:hAnsi="Times New Roman" w:cs="Times New Roman"/>
                <w:i/>
              </w:rPr>
              <w:t>Каждый отряд выпустил</w:t>
            </w:r>
            <w:r w:rsidRPr="00EC1C56">
              <w:rPr>
                <w:rFonts w:ascii="Times New Roman" w:hAnsi="Times New Roman" w:cs="Times New Roman"/>
                <w:i/>
              </w:rPr>
              <w:t xml:space="preserve"> свой </w:t>
            </w:r>
            <w:r>
              <w:rPr>
                <w:rFonts w:ascii="Times New Roman" w:hAnsi="Times New Roman" w:cs="Times New Roman"/>
                <w:i/>
              </w:rPr>
              <w:t>вахтовый журнал, где отразил жизнь отряда</w:t>
            </w:r>
            <w:r w:rsidRPr="00EC1C56">
              <w:rPr>
                <w:rFonts w:ascii="Times New Roman" w:hAnsi="Times New Roman" w:cs="Times New Roman"/>
                <w:i/>
              </w:rPr>
              <w:t xml:space="preserve"> каждый де</w:t>
            </w:r>
            <w:r>
              <w:rPr>
                <w:rFonts w:ascii="Times New Roman" w:hAnsi="Times New Roman" w:cs="Times New Roman"/>
                <w:i/>
              </w:rPr>
              <w:t>нь. В</w:t>
            </w:r>
            <w:r w:rsidR="005A0359">
              <w:rPr>
                <w:rFonts w:ascii="Times New Roman" w:hAnsi="Times New Roman" w:cs="Times New Roman"/>
                <w:i/>
              </w:rPr>
              <w:t xml:space="preserve"> конце лагерной смены проведён </w:t>
            </w:r>
            <w:r>
              <w:rPr>
                <w:rFonts w:ascii="Times New Roman" w:hAnsi="Times New Roman" w:cs="Times New Roman"/>
                <w:i/>
              </w:rPr>
              <w:t>конкурс туристических дневников.</w:t>
            </w:r>
          </w:p>
          <w:p w:rsidR="005A0359" w:rsidRPr="00EC1C56" w:rsidRDefault="005A0359" w:rsidP="00EC1C5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EC1C56" w:rsidRPr="00EC1C56" w:rsidRDefault="00EC1C56" w:rsidP="00EC1C56">
            <w:pPr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i/>
              </w:rPr>
            </w:pPr>
          </w:p>
          <w:p w:rsidR="005A0359" w:rsidRPr="005A0359" w:rsidRDefault="005A0359" w:rsidP="005A0359">
            <w:pPr>
              <w:pStyle w:val="c37c5"/>
              <w:spacing w:before="0" w:beforeAutospacing="0" w:after="0" w:afterAutospacing="0"/>
              <w:ind w:firstLine="708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На протяжении всей смены проводились</w:t>
            </w:r>
            <w:r w:rsidRPr="005A0359">
              <w:rPr>
                <w:i/>
                <w:sz w:val="22"/>
                <w:szCs w:val="22"/>
              </w:rPr>
              <w:t xml:space="preserve"> следующие профилактические мероприятия:</w:t>
            </w:r>
          </w:p>
          <w:p w:rsidR="005A0359" w:rsidRPr="005A0359" w:rsidRDefault="005A0359" w:rsidP="005A035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5A0359">
              <w:rPr>
                <w:rFonts w:ascii="Times New Roman" w:hAnsi="Times New Roman" w:cs="Times New Roman"/>
                <w:i/>
                <w:u w:val="single"/>
              </w:rPr>
              <w:t>по ГО, ЧС и ПДД:</w:t>
            </w:r>
          </w:p>
          <w:p w:rsidR="005A0359" w:rsidRPr="005A0359" w:rsidRDefault="005A0359" w:rsidP="005A0359">
            <w:pPr>
              <w:numPr>
                <w:ilvl w:val="4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A0359">
              <w:rPr>
                <w:rFonts w:ascii="Times New Roman" w:hAnsi="Times New Roman" w:cs="Times New Roman"/>
                <w:i/>
              </w:rPr>
              <w:t>Беседа по технике безопасности на период пребывания в лагере</w:t>
            </w:r>
          </w:p>
          <w:p w:rsidR="005A0359" w:rsidRPr="005A0359" w:rsidRDefault="005A0359" w:rsidP="005A0359">
            <w:pPr>
              <w:numPr>
                <w:ilvl w:val="5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A0359">
              <w:rPr>
                <w:rFonts w:ascii="Times New Roman" w:hAnsi="Times New Roman" w:cs="Times New Roman"/>
                <w:i/>
              </w:rPr>
              <w:t>Уроки Безопасности</w:t>
            </w:r>
          </w:p>
          <w:p w:rsidR="005A0359" w:rsidRPr="005A0359" w:rsidRDefault="004F04B9" w:rsidP="005A0359">
            <w:pPr>
              <w:numPr>
                <w:ilvl w:val="5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Конкурс рисунков </w:t>
            </w:r>
            <w:r w:rsidR="005A0359" w:rsidRPr="005A0359">
              <w:rPr>
                <w:rFonts w:ascii="Times New Roman" w:hAnsi="Times New Roman" w:cs="Times New Roman"/>
                <w:i/>
              </w:rPr>
              <w:t>«Светофор приглашает в гости»</w:t>
            </w:r>
          </w:p>
          <w:p w:rsidR="005A0359" w:rsidRPr="005A0359" w:rsidRDefault="005A0359" w:rsidP="005A0359">
            <w:pPr>
              <w:numPr>
                <w:ilvl w:val="5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A0359">
              <w:rPr>
                <w:rFonts w:ascii="Times New Roman" w:hAnsi="Times New Roman" w:cs="Times New Roman"/>
                <w:i/>
              </w:rPr>
              <w:t>Час Безопасности «Улица и Я»</w:t>
            </w:r>
          </w:p>
          <w:p w:rsidR="005A0359" w:rsidRPr="005A0359" w:rsidRDefault="005A0359" w:rsidP="005A0359">
            <w:pPr>
              <w:numPr>
                <w:ilvl w:val="5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A0359">
              <w:rPr>
                <w:rFonts w:ascii="Times New Roman" w:hAnsi="Times New Roman" w:cs="Times New Roman"/>
                <w:i/>
              </w:rPr>
              <w:t>Игра «Безопасная дорога» (проводит ГИБДД)</w:t>
            </w:r>
          </w:p>
          <w:p w:rsidR="005A0359" w:rsidRPr="005A0359" w:rsidRDefault="005A0359" w:rsidP="005A0359">
            <w:pPr>
              <w:numPr>
                <w:ilvl w:val="5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A0359">
              <w:rPr>
                <w:rFonts w:ascii="Times New Roman" w:hAnsi="Times New Roman" w:cs="Times New Roman"/>
                <w:i/>
              </w:rPr>
              <w:t>Конкурсная программа «Перекресток»</w:t>
            </w:r>
          </w:p>
          <w:p w:rsidR="005A0359" w:rsidRPr="005A0359" w:rsidRDefault="005A0359" w:rsidP="005A0359">
            <w:pPr>
              <w:numPr>
                <w:ilvl w:val="5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A0359">
              <w:rPr>
                <w:rFonts w:ascii="Times New Roman" w:hAnsi="Times New Roman" w:cs="Times New Roman"/>
                <w:i/>
              </w:rPr>
              <w:t>Час безопасности «Вода – друг и враг человека»</w:t>
            </w:r>
          </w:p>
          <w:p w:rsidR="005A0359" w:rsidRPr="005A0359" w:rsidRDefault="005A0359" w:rsidP="005A0359">
            <w:pPr>
              <w:numPr>
                <w:ilvl w:val="5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A0359">
              <w:rPr>
                <w:rFonts w:ascii="Times New Roman" w:hAnsi="Times New Roman" w:cs="Times New Roman"/>
                <w:i/>
              </w:rPr>
              <w:t>Беседа о правилах поведения на дороге</w:t>
            </w:r>
          </w:p>
          <w:p w:rsidR="005A0359" w:rsidRPr="005A0359" w:rsidRDefault="005A0359" w:rsidP="005A0359">
            <w:pPr>
              <w:numPr>
                <w:ilvl w:val="5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A0359">
              <w:rPr>
                <w:rFonts w:ascii="Times New Roman" w:hAnsi="Times New Roman" w:cs="Times New Roman"/>
                <w:i/>
              </w:rPr>
              <w:t>Беседа о правилах поведения на воде</w:t>
            </w:r>
          </w:p>
          <w:p w:rsidR="005A0359" w:rsidRPr="005A0359" w:rsidRDefault="005A0359" w:rsidP="005A0359">
            <w:pPr>
              <w:numPr>
                <w:ilvl w:val="5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5A0359">
              <w:rPr>
                <w:rFonts w:ascii="Times New Roman" w:hAnsi="Times New Roman" w:cs="Times New Roman"/>
                <w:i/>
              </w:rPr>
              <w:t>Беседы о правилах поведения на спортплощадке</w:t>
            </w:r>
          </w:p>
          <w:p w:rsidR="005A0359" w:rsidRPr="005A0359" w:rsidRDefault="005A0359" w:rsidP="005A035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5A0359">
              <w:rPr>
                <w:rFonts w:ascii="Times New Roman" w:hAnsi="Times New Roman" w:cs="Times New Roman"/>
                <w:i/>
                <w:u w:val="single"/>
              </w:rPr>
              <w:t>по профилактике наркомании, безнадзорности и правонарушений, а также по предупреждению асоциальных привычек</w:t>
            </w:r>
          </w:p>
          <w:p w:rsidR="005A0359" w:rsidRPr="005A0359" w:rsidRDefault="005A0359" w:rsidP="005A0359">
            <w:pPr>
              <w:numPr>
                <w:ilvl w:val="5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A0359">
              <w:rPr>
                <w:rFonts w:ascii="Times New Roman" w:hAnsi="Times New Roman" w:cs="Times New Roman"/>
                <w:i/>
              </w:rPr>
              <w:t>Беседа «Мои права и обязанности», правила поведения в лагере</w:t>
            </w:r>
          </w:p>
          <w:p w:rsidR="005A0359" w:rsidRPr="005A0359" w:rsidRDefault="005A0359" w:rsidP="005A0359">
            <w:pPr>
              <w:numPr>
                <w:ilvl w:val="5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A0359">
              <w:rPr>
                <w:rFonts w:ascii="Times New Roman" w:hAnsi="Times New Roman" w:cs="Times New Roman"/>
                <w:i/>
              </w:rPr>
              <w:t>Занятость в мероприятиях</w:t>
            </w:r>
          </w:p>
          <w:p w:rsidR="005A0359" w:rsidRPr="005A0359" w:rsidRDefault="005A0359" w:rsidP="005A0359">
            <w:pPr>
              <w:numPr>
                <w:ilvl w:val="5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A0359">
              <w:rPr>
                <w:rFonts w:ascii="Times New Roman" w:hAnsi="Times New Roman" w:cs="Times New Roman"/>
                <w:i/>
              </w:rPr>
              <w:t>Выпуск плакатов по ЗОЖ</w:t>
            </w:r>
          </w:p>
          <w:p w:rsidR="005A0359" w:rsidRPr="005A0359" w:rsidRDefault="005A0359" w:rsidP="005A0359">
            <w:pPr>
              <w:numPr>
                <w:ilvl w:val="5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A0359">
              <w:rPr>
                <w:rFonts w:ascii="Times New Roman" w:hAnsi="Times New Roman" w:cs="Times New Roman"/>
                <w:i/>
              </w:rPr>
              <w:t>Малые олимпийские игры и другие спортивные мероприятия</w:t>
            </w:r>
          </w:p>
          <w:p w:rsidR="005A0359" w:rsidRPr="005A0359" w:rsidRDefault="005A0359" w:rsidP="005A0359">
            <w:pPr>
              <w:numPr>
                <w:ilvl w:val="5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A0359">
              <w:rPr>
                <w:rFonts w:ascii="Times New Roman" w:hAnsi="Times New Roman" w:cs="Times New Roman"/>
                <w:i/>
              </w:rPr>
              <w:t>Беседы о здоровье</w:t>
            </w:r>
          </w:p>
          <w:p w:rsidR="005A0359" w:rsidRPr="005A0359" w:rsidRDefault="005A0359" w:rsidP="005A035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5A0359">
              <w:rPr>
                <w:rFonts w:ascii="Times New Roman" w:hAnsi="Times New Roman" w:cs="Times New Roman"/>
                <w:i/>
                <w:u w:val="single"/>
              </w:rPr>
              <w:lastRenderedPageBreak/>
              <w:t>оздоровительные мероприятия</w:t>
            </w:r>
          </w:p>
          <w:p w:rsidR="005A0359" w:rsidRPr="005A0359" w:rsidRDefault="005A0359" w:rsidP="005A0359">
            <w:pPr>
              <w:numPr>
                <w:ilvl w:val="4"/>
                <w:numId w:val="4"/>
              </w:numPr>
              <w:tabs>
                <w:tab w:val="left" w:pos="238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A0359">
              <w:rPr>
                <w:rFonts w:ascii="Times New Roman" w:hAnsi="Times New Roman" w:cs="Times New Roman"/>
                <w:i/>
              </w:rPr>
              <w:t>Утренняя зарядка</w:t>
            </w:r>
          </w:p>
          <w:p w:rsidR="005A0359" w:rsidRPr="005A0359" w:rsidRDefault="005A0359" w:rsidP="005A0359">
            <w:pPr>
              <w:numPr>
                <w:ilvl w:val="4"/>
                <w:numId w:val="4"/>
              </w:numPr>
              <w:tabs>
                <w:tab w:val="left" w:pos="238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A0359">
              <w:rPr>
                <w:rFonts w:ascii="Times New Roman" w:hAnsi="Times New Roman" w:cs="Times New Roman"/>
                <w:i/>
              </w:rPr>
              <w:t>Спортивные мероприятия</w:t>
            </w:r>
          </w:p>
          <w:p w:rsidR="005A0359" w:rsidRPr="005A0359" w:rsidRDefault="005A0359" w:rsidP="005A0359">
            <w:pPr>
              <w:numPr>
                <w:ilvl w:val="4"/>
                <w:numId w:val="4"/>
              </w:numPr>
              <w:tabs>
                <w:tab w:val="left" w:pos="238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A0359">
              <w:rPr>
                <w:rFonts w:ascii="Times New Roman" w:hAnsi="Times New Roman" w:cs="Times New Roman"/>
                <w:i/>
              </w:rPr>
              <w:t>Витаминизация</w:t>
            </w:r>
          </w:p>
          <w:p w:rsidR="005A0359" w:rsidRPr="005A0359" w:rsidRDefault="005A0359" w:rsidP="005A0359">
            <w:pPr>
              <w:numPr>
                <w:ilvl w:val="4"/>
                <w:numId w:val="4"/>
              </w:numPr>
              <w:tabs>
                <w:tab w:val="left" w:pos="238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A0359">
              <w:rPr>
                <w:rFonts w:ascii="Times New Roman" w:hAnsi="Times New Roman" w:cs="Times New Roman"/>
                <w:i/>
              </w:rPr>
              <w:t>Воздушные и солнечные ванны</w:t>
            </w:r>
          </w:p>
          <w:p w:rsidR="005A0359" w:rsidRPr="005A0359" w:rsidRDefault="005A0359" w:rsidP="005A0359">
            <w:pPr>
              <w:numPr>
                <w:ilvl w:val="4"/>
                <w:numId w:val="4"/>
              </w:numPr>
              <w:tabs>
                <w:tab w:val="left" w:pos="238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A0359">
              <w:rPr>
                <w:rFonts w:ascii="Times New Roman" w:hAnsi="Times New Roman" w:cs="Times New Roman"/>
                <w:i/>
              </w:rPr>
              <w:t xml:space="preserve">Гимнастика для глаз. Коррекция зрения </w:t>
            </w:r>
          </w:p>
          <w:p w:rsidR="005A0359" w:rsidRPr="005A0359" w:rsidRDefault="005A0359" w:rsidP="005A0359">
            <w:pPr>
              <w:numPr>
                <w:ilvl w:val="4"/>
                <w:numId w:val="4"/>
              </w:numPr>
              <w:tabs>
                <w:tab w:val="left" w:pos="238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A0359">
              <w:rPr>
                <w:rFonts w:ascii="Times New Roman" w:hAnsi="Times New Roman" w:cs="Times New Roman"/>
                <w:i/>
              </w:rPr>
              <w:t>Беседа «Личная гигиена ребенка в летний период»</w:t>
            </w:r>
          </w:p>
          <w:p w:rsidR="005A0359" w:rsidRPr="005A0359" w:rsidRDefault="005A0359" w:rsidP="005A0359">
            <w:pPr>
              <w:numPr>
                <w:ilvl w:val="4"/>
                <w:numId w:val="4"/>
              </w:numPr>
              <w:tabs>
                <w:tab w:val="left" w:pos="238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A0359">
              <w:rPr>
                <w:rFonts w:ascii="Times New Roman" w:hAnsi="Times New Roman" w:cs="Times New Roman"/>
                <w:i/>
              </w:rPr>
              <w:t>Беседа «Как уберечься от кишечных заболеваний»</w:t>
            </w:r>
          </w:p>
          <w:p w:rsidR="005A0359" w:rsidRPr="005A0359" w:rsidRDefault="005A0359" w:rsidP="005A0359">
            <w:pPr>
              <w:numPr>
                <w:ilvl w:val="4"/>
                <w:numId w:val="4"/>
              </w:numPr>
              <w:tabs>
                <w:tab w:val="left" w:pos="238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A0359">
              <w:rPr>
                <w:rFonts w:ascii="Times New Roman" w:hAnsi="Times New Roman" w:cs="Times New Roman"/>
                <w:i/>
              </w:rPr>
              <w:t>Беседа-инструктаж «Опасно, клещи!» Практическое занятие по осмотру одежды</w:t>
            </w:r>
          </w:p>
          <w:p w:rsidR="005A0359" w:rsidRPr="005A0359" w:rsidRDefault="005A0359" w:rsidP="005A0359">
            <w:pPr>
              <w:numPr>
                <w:ilvl w:val="4"/>
                <w:numId w:val="4"/>
              </w:numPr>
              <w:tabs>
                <w:tab w:val="left" w:pos="238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A0359">
              <w:rPr>
                <w:rFonts w:ascii="Times New Roman" w:hAnsi="Times New Roman" w:cs="Times New Roman"/>
                <w:i/>
              </w:rPr>
              <w:t>Инструктаж по оказанию первой помощи</w:t>
            </w:r>
          </w:p>
          <w:p w:rsidR="005A0359" w:rsidRPr="005A0359" w:rsidRDefault="005A0359" w:rsidP="005A0359">
            <w:pPr>
              <w:numPr>
                <w:ilvl w:val="4"/>
                <w:numId w:val="4"/>
              </w:numPr>
              <w:tabs>
                <w:tab w:val="left" w:pos="238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Ежедневный медосмотр, учё</w:t>
            </w:r>
            <w:r w:rsidRPr="005A0359">
              <w:rPr>
                <w:rFonts w:ascii="Times New Roman" w:hAnsi="Times New Roman" w:cs="Times New Roman"/>
                <w:i/>
              </w:rPr>
              <w:t>т антропологических параметров</w:t>
            </w:r>
          </w:p>
          <w:p w:rsidR="005A0359" w:rsidRDefault="005A0359" w:rsidP="005A0359">
            <w:pPr>
              <w:jc w:val="center"/>
              <w:rPr>
                <w:b/>
                <w:szCs w:val="28"/>
              </w:rPr>
            </w:pPr>
          </w:p>
          <w:p w:rsidR="00275647" w:rsidRPr="00EC1C56" w:rsidRDefault="00DE686E" w:rsidP="00EC1C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Воспитательные и профилактические мероприятия, реализованные в ходе смены летнего лагеря с дневным пребыванием детей, достигли поставленной задачи.</w:t>
            </w:r>
          </w:p>
        </w:tc>
      </w:tr>
      <w:tr w:rsidR="00275647" w:rsidTr="00411A11">
        <w:trPr>
          <w:trHeight w:val="324"/>
        </w:trPr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ГОРОД</w:t>
            </w:r>
          </w:p>
          <w:p w:rsidR="00D92005" w:rsidRDefault="00275647" w:rsidP="00D9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СОКРОВИЩ</w:t>
            </w:r>
          </w:p>
          <w:p w:rsidR="008654B7" w:rsidRPr="008654B7" w:rsidRDefault="0086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ru-RU"/>
              </w:rPr>
            </w:pPr>
            <w:r w:rsidRPr="008654B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ru-RU"/>
              </w:rPr>
              <w:lastRenderedPageBreak/>
              <w:t xml:space="preserve">Квест-игра </w:t>
            </w:r>
          </w:p>
          <w:p w:rsidR="008654B7" w:rsidRPr="008654B7" w:rsidRDefault="0086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ru-RU"/>
              </w:rPr>
            </w:pPr>
            <w:r w:rsidRPr="008654B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ru-RU"/>
              </w:rPr>
              <w:t>«Найди сокровище»</w:t>
            </w:r>
          </w:p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5647" w:rsidRDefault="00275647" w:rsidP="0086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ЗАКРЫТИЕ </w:t>
            </w:r>
          </w:p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СМЕНЫ</w:t>
            </w:r>
          </w:p>
          <w:p w:rsidR="008654B7" w:rsidRPr="008654B7" w:rsidRDefault="0086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8654B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ru-RU"/>
              </w:rPr>
              <w:t xml:space="preserve">Конкурс </w:t>
            </w:r>
            <w:r w:rsidRPr="008654B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0"/>
                <w:lang w:eastAsia="ru-RU"/>
              </w:rPr>
              <w:lastRenderedPageBreak/>
              <w:t>туристических дневников</w:t>
            </w:r>
          </w:p>
        </w:tc>
        <w:tc>
          <w:tcPr>
            <w:tcW w:w="9666" w:type="dxa"/>
            <w:gridSpan w:val="4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75647" w:rsidRDefault="00275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75647" w:rsidRDefault="00275647" w:rsidP="00275647"/>
    <w:p w:rsidR="00303D94" w:rsidRDefault="00303D94"/>
    <w:sectPr w:rsidR="00303D94" w:rsidSect="00275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3025A"/>
    <w:multiLevelType w:val="hybridMultilevel"/>
    <w:tmpl w:val="6F407996"/>
    <w:lvl w:ilvl="0" w:tplc="DE2AADF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ACADA16">
      <w:start w:val="1"/>
      <w:numFmt w:val="bullet"/>
      <w:lvlText w:val=""/>
      <w:lvlJc w:val="left"/>
      <w:pPr>
        <w:tabs>
          <w:tab w:val="num" w:pos="-1620"/>
        </w:tabs>
        <w:ind w:left="-162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-900"/>
        </w:tabs>
        <w:ind w:left="-9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5" w:tplc="3D7E8734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</w:abstractNum>
  <w:abstractNum w:abstractNumId="1">
    <w:nsid w:val="289E7635"/>
    <w:multiLevelType w:val="hybridMultilevel"/>
    <w:tmpl w:val="47F6FE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99A2135"/>
    <w:multiLevelType w:val="hybridMultilevel"/>
    <w:tmpl w:val="1234BEE6"/>
    <w:lvl w:ilvl="0" w:tplc="8006FA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91F0868"/>
    <w:multiLevelType w:val="hybridMultilevel"/>
    <w:tmpl w:val="4C4EA344"/>
    <w:lvl w:ilvl="0" w:tplc="DE2AADF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D7E8734">
      <w:start w:val="1"/>
      <w:numFmt w:val="bullet"/>
      <w:lvlText w:val="o"/>
      <w:lvlJc w:val="left"/>
      <w:pPr>
        <w:tabs>
          <w:tab w:val="num" w:pos="-1620"/>
        </w:tabs>
        <w:ind w:left="-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-900"/>
        </w:tabs>
        <w:ind w:left="-9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5647"/>
    <w:rsid w:val="001A52AC"/>
    <w:rsid w:val="00275647"/>
    <w:rsid w:val="00303D94"/>
    <w:rsid w:val="00343D33"/>
    <w:rsid w:val="00411A11"/>
    <w:rsid w:val="00447F48"/>
    <w:rsid w:val="004F04B9"/>
    <w:rsid w:val="005A0359"/>
    <w:rsid w:val="006C3C71"/>
    <w:rsid w:val="008654B7"/>
    <w:rsid w:val="00D92005"/>
    <w:rsid w:val="00DE686E"/>
    <w:rsid w:val="00E0468E"/>
    <w:rsid w:val="00EC1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4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uiPriority w:val="99"/>
    <w:rsid w:val="00EC1C56"/>
  </w:style>
  <w:style w:type="paragraph" w:customStyle="1" w:styleId="c37c5">
    <w:name w:val="c37 c5"/>
    <w:basedOn w:val="a"/>
    <w:uiPriority w:val="99"/>
    <w:rsid w:val="00EC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EC1C56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3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2023-06-27T10:38:00Z</dcterms:created>
  <dcterms:modified xsi:type="dcterms:W3CDTF">2023-07-04T13:11:00Z</dcterms:modified>
</cp:coreProperties>
</file>