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E" w:rsidRPr="00D20670" w:rsidRDefault="004332BE" w:rsidP="00D2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20670">
        <w:rPr>
          <w:noProof/>
          <w:lang w:eastAsia="ru-RU"/>
        </w:rPr>
        <w:drawing>
          <wp:inline distT="0" distB="0" distL="0" distR="0">
            <wp:extent cx="6185182" cy="8810625"/>
            <wp:effectExtent l="0" t="0" r="635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195" cy="881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6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1764"/>
        <w:gridCol w:w="2315"/>
        <w:gridCol w:w="2867"/>
        <w:gridCol w:w="1276"/>
        <w:gridCol w:w="1701"/>
      </w:tblGrid>
      <w:tr w:rsidR="00BD78D3" w:rsidRPr="008B4809" w:rsidTr="00BD78D3">
        <w:tc>
          <w:tcPr>
            <w:tcW w:w="1764" w:type="dxa"/>
            <w:vMerge w:val="restart"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D206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D78D3" w:rsidRPr="008B4809" w:rsidRDefault="00BD78D3" w:rsidP="00D206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карты» внедрения целевой модели наставничества в ОО». </w:t>
            </w:r>
          </w:p>
          <w:p w:rsidR="00D20670" w:rsidRDefault="00BD1CED" w:rsidP="00D2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06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78D3" w:rsidRPr="00D20670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и рабочей группы внедрения целевой модели наставничества ОО (издание приказа).</w:t>
            </w:r>
          </w:p>
          <w:p w:rsidR="00BD78D3" w:rsidRPr="00D20670" w:rsidRDefault="00BD1CED" w:rsidP="00D2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6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78D3" w:rsidRPr="00D20670">
              <w:rPr>
                <w:rFonts w:ascii="Times New Roman" w:hAnsi="Times New Roman" w:cs="Times New Roman"/>
                <w:sz w:val="24"/>
                <w:szCs w:val="24"/>
              </w:rPr>
              <w:t>Предварительное информирование участников образовательных отношений о внедрении РЦМН.</w:t>
            </w:r>
          </w:p>
          <w:p w:rsidR="00BD78D3" w:rsidRPr="00D20670" w:rsidRDefault="00BD1CED" w:rsidP="00D2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D20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78D3" w:rsidRPr="00D20670"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ОО информационной странички о реализации ЦМН.</w:t>
            </w:r>
          </w:p>
        </w:tc>
        <w:tc>
          <w:tcPr>
            <w:tcW w:w="1276" w:type="dxa"/>
          </w:tcPr>
          <w:p w:rsidR="00BD78D3" w:rsidRPr="008B4809" w:rsidRDefault="00BD78D3" w:rsidP="00D2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BD78D3" w:rsidP="00C8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BD78D3" w:rsidP="00C8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BD78D3" w:rsidP="00C8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2372DC" w:rsidP="00C8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2021</w:t>
            </w:r>
          </w:p>
        </w:tc>
        <w:tc>
          <w:tcPr>
            <w:tcW w:w="1701" w:type="dxa"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D3" w:rsidRPr="008B4809" w:rsidTr="00BD78D3">
        <w:trPr>
          <w:trHeight w:val="564"/>
        </w:trPr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Выбор форм и программ наставничества исходя из потребностей ОО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21"/>
              </w:numPr>
              <w:ind w:lef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21"/>
              </w:numPr>
              <w:ind w:lef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Сформировать банк программ по формам наставничества «Ученик – ученик», «Учитель – учитель», «Учитель – ученик», «Работодатель-ученик», «Студент – ученик», в зависимости от запросов ОО.</w:t>
            </w:r>
          </w:p>
        </w:tc>
        <w:tc>
          <w:tcPr>
            <w:tcW w:w="1276" w:type="dxa"/>
          </w:tcPr>
          <w:p w:rsidR="00BD78D3" w:rsidRPr="008B4809" w:rsidRDefault="00BD78D3" w:rsidP="00C8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701" w:type="dxa"/>
          </w:tcPr>
          <w:p w:rsidR="00BD78D3" w:rsidRPr="00BD78D3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D3">
              <w:rPr>
                <w:rFonts w:ascii="Times New Roman" w:hAnsi="Times New Roman" w:cs="Times New Roman"/>
                <w:sz w:val="24"/>
                <w:szCs w:val="24"/>
              </w:rPr>
              <w:t>Коровина С.В.</w:t>
            </w:r>
          </w:p>
          <w:p w:rsidR="00BD78D3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2BE" w:rsidRDefault="004332BE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2BE" w:rsidRPr="008B4809" w:rsidRDefault="004332BE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 w:val="restart"/>
            <w:tcBorders>
              <w:bottom w:val="single" w:sz="4" w:space="0" w:color="auto"/>
            </w:tcBorders>
          </w:tcPr>
          <w:p w:rsidR="00BD78D3" w:rsidRPr="008B4809" w:rsidRDefault="00BD78D3" w:rsidP="008B4809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педагогов, обучающихся, выпускников, работодателей и др. </w:t>
            </w: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возможностях и целях целевой модели наставничества 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BD78D3" w:rsidRPr="008B4809" w:rsidRDefault="00BD78D3" w:rsidP="008B480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педагогического совета.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Информирование на сайте ОО.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внешней среды </w:t>
            </w: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276" w:type="dxa"/>
          </w:tcPr>
          <w:p w:rsidR="00273AC3" w:rsidRDefault="00273AC3" w:rsidP="00B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BD78D3" w:rsidRPr="008B4809" w:rsidRDefault="00BD78D3" w:rsidP="00B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-январь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BD78D3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D3">
              <w:rPr>
                <w:rFonts w:ascii="Times New Roman" w:hAnsi="Times New Roman" w:cs="Times New Roman"/>
                <w:sz w:val="24"/>
                <w:szCs w:val="24"/>
              </w:rPr>
              <w:t>Коровина С.В.</w:t>
            </w:r>
          </w:p>
          <w:p w:rsidR="00BD78D3" w:rsidRPr="00BD78D3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D3">
              <w:rPr>
                <w:rFonts w:ascii="Times New Roman" w:hAnsi="Times New Roman" w:cs="Times New Roman"/>
                <w:sz w:val="24"/>
                <w:szCs w:val="24"/>
              </w:rPr>
              <w:t>Герасимова И.С.</w:t>
            </w:r>
          </w:p>
          <w:p w:rsidR="00BD78D3" w:rsidRPr="00BD78D3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D3">
              <w:rPr>
                <w:rFonts w:ascii="Times New Roman" w:hAnsi="Times New Roman" w:cs="Times New Roman"/>
                <w:sz w:val="24"/>
                <w:szCs w:val="24"/>
              </w:rPr>
              <w:t>Суворова А.Г.</w:t>
            </w:r>
          </w:p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D3" w:rsidRPr="008B4809" w:rsidTr="00BD78D3"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BD78D3" w:rsidRPr="008B4809" w:rsidRDefault="00BD78D3" w:rsidP="008B4809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BD78D3" w:rsidRPr="00E51F41" w:rsidRDefault="00E51F41" w:rsidP="00E5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 </w:t>
            </w:r>
            <w:r w:rsidR="00BD78D3" w:rsidRPr="00E51F41">
              <w:rPr>
                <w:rFonts w:ascii="Times New Roman" w:hAnsi="Times New Roman" w:cs="Times New Roman"/>
                <w:sz w:val="24"/>
                <w:szCs w:val="24"/>
              </w:rPr>
              <w:t>Выбор форм наставничества в зависимости от запросов потенциальных наставляемых.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3AC3" w:rsidRDefault="00273AC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А.Г.,</w:t>
            </w:r>
          </w:p>
          <w:p w:rsidR="00273AC3" w:rsidRDefault="00273AC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группа,</w:t>
            </w:r>
          </w:p>
          <w:p w:rsidR="00273AC3" w:rsidRDefault="00273AC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273AC3" w:rsidP="0027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78D3" w:rsidRPr="008B4809" w:rsidTr="00BD78D3">
        <w:trPr>
          <w:trHeight w:val="1047"/>
        </w:trPr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наставляемых из числа педагогов.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данных, наставляемых из числа обучающихся.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273AC3" w:rsidP="0027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 w:val="restart"/>
          </w:tcPr>
          <w:p w:rsidR="00BD78D3" w:rsidRPr="008B4809" w:rsidRDefault="00BD78D3" w:rsidP="008B4809">
            <w:pPr>
              <w:pStyle w:val="a3"/>
              <w:numPr>
                <w:ilvl w:val="0"/>
                <w:numId w:val="26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Сбор данных о потенциальных наставниках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мероприятия для информирования и вовлечения потенциальных </w:t>
            </w: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наставников.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273AC3" w:rsidP="0027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rPr>
          <w:trHeight w:val="989"/>
        </w:trPr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наставников из числа педагогов.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4332BE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 w:val="restart"/>
          </w:tcPr>
          <w:p w:rsidR="00BD78D3" w:rsidRPr="008B4809" w:rsidRDefault="00BD78D3" w:rsidP="008B4809">
            <w:pPr>
              <w:pStyle w:val="a3"/>
              <w:numPr>
                <w:ilvl w:val="0"/>
                <w:numId w:val="26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0"/>
              </w:numPr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4332BE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 для работы с наставляемыми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Поиск экспертов для проведения обучения наставников.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Утвердить программы и графики обучения наставников.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наставников.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4332BE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 w:val="restart"/>
          </w:tcPr>
          <w:p w:rsidR="00BD78D3" w:rsidRPr="008B4809" w:rsidRDefault="00BD78D3" w:rsidP="008B4809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групповой встречи наставников и наставляемых.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4332BE" w:rsidP="00433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наставнических пар / групп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3"/>
              </w:numPr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Издание приказа «Об утверждении наставнических пар/групп».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3"/>
              </w:numPr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индивидуального развития наставляемых, индивидуальные траектории обучения.</w:t>
            </w:r>
          </w:p>
          <w:p w:rsidR="00BD78D3" w:rsidRPr="004332BE" w:rsidRDefault="00BD78D3" w:rsidP="004332BE">
            <w:pPr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BD78D3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D3">
              <w:rPr>
                <w:rFonts w:ascii="Times New Roman" w:hAnsi="Times New Roman" w:cs="Times New Roman"/>
                <w:sz w:val="24"/>
                <w:szCs w:val="24"/>
              </w:rPr>
              <w:t>Коровина С.В.</w:t>
            </w:r>
          </w:p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D3" w:rsidRPr="008B4809" w:rsidTr="00BD78D3">
        <w:tc>
          <w:tcPr>
            <w:tcW w:w="1764" w:type="dxa"/>
            <w:vMerge w:val="restart"/>
          </w:tcPr>
          <w:p w:rsidR="00BD78D3" w:rsidRPr="008B4809" w:rsidRDefault="00BD78D3" w:rsidP="008B4809">
            <w:pPr>
              <w:pStyle w:val="a3"/>
              <w:numPr>
                <w:ilvl w:val="0"/>
                <w:numId w:val="27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наставнических пар / групп</w:t>
            </w: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первой, организационной, встречи наставника и наставляемого.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второй, пробной рабочей, встречи наставника и наставляемого.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встречи наставника и наставляемого.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76" w:type="dxa"/>
          </w:tcPr>
          <w:p w:rsidR="004332BE" w:rsidRDefault="004332BE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2полугодие</w:t>
            </w:r>
          </w:p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4332BE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276" w:type="dxa"/>
          </w:tcPr>
          <w:p w:rsidR="00BD78D3" w:rsidRPr="008B4809" w:rsidRDefault="00BD78D3" w:rsidP="00BD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Февраль-май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4332BE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 w:val="restart"/>
          </w:tcPr>
          <w:p w:rsidR="00BD78D3" w:rsidRPr="008B4809" w:rsidRDefault="00BD78D3" w:rsidP="008B4809">
            <w:pPr>
              <w:pStyle w:val="a3"/>
              <w:numPr>
                <w:ilvl w:val="0"/>
                <w:numId w:val="27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 наставничества и мониторинг ее результатов</w:t>
            </w:r>
          </w:p>
        </w:tc>
        <w:tc>
          <w:tcPr>
            <w:tcW w:w="2315" w:type="dxa"/>
          </w:tcPr>
          <w:p w:rsidR="00BD78D3" w:rsidRPr="008B4809" w:rsidRDefault="00BD78D3" w:rsidP="008B4809">
            <w:pPr>
              <w:pStyle w:val="a3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личной удовлетворенности участием в программе наставничества.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качества реализации программы наставничества.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в региональный центр наставничества о количестве участников </w:t>
            </w: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наставничества</w:t>
            </w:r>
          </w:p>
          <w:p w:rsidR="00BD78D3" w:rsidRPr="008B4809" w:rsidRDefault="00BD78D3" w:rsidP="004332BE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отчета в </w:t>
            </w:r>
            <w:r w:rsidR="004332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="004332BE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="004332BE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76" w:type="dxa"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ежемесячно в срок не позднее 5 числа месяца, следующего за отчетным до 20 января года, следующе</w:t>
            </w:r>
            <w:r w:rsidRPr="008B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за отчетным</w:t>
            </w:r>
          </w:p>
        </w:tc>
        <w:tc>
          <w:tcPr>
            <w:tcW w:w="1701" w:type="dxa"/>
          </w:tcPr>
          <w:p w:rsidR="00BD78D3" w:rsidRPr="008B4809" w:rsidRDefault="004332BE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</w:tr>
      <w:tr w:rsidR="00BD78D3" w:rsidRPr="008B4809" w:rsidTr="00BD78D3"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BD78D3" w:rsidRPr="008B4809" w:rsidRDefault="00BD78D3" w:rsidP="008B4809">
            <w:pPr>
              <w:pStyle w:val="a3"/>
              <w:numPr>
                <w:ilvl w:val="1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поощрении участников наставнической деятельности.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Благодарственные письма партнерам. </w:t>
            </w:r>
          </w:p>
          <w:p w:rsidR="00BD78D3" w:rsidRPr="008B4809" w:rsidRDefault="00BD78D3" w:rsidP="008B4809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276" w:type="dxa"/>
          </w:tcPr>
          <w:p w:rsidR="00BD78D3" w:rsidRPr="008B4809" w:rsidRDefault="00BD78D3" w:rsidP="00DE1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104B" w:rsidRPr="00DE104B" w:rsidRDefault="00DE104B" w:rsidP="00DE1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4B">
              <w:rPr>
                <w:rFonts w:ascii="Times New Roman" w:hAnsi="Times New Roman" w:cs="Times New Roman"/>
                <w:sz w:val="24"/>
                <w:szCs w:val="24"/>
              </w:rPr>
              <w:t>Коровина С.В.</w:t>
            </w:r>
          </w:p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D3" w:rsidRPr="008B4809" w:rsidTr="00BD78D3">
        <w:tc>
          <w:tcPr>
            <w:tcW w:w="1764" w:type="dxa"/>
            <w:vMerge/>
          </w:tcPr>
          <w:p w:rsidR="00BD78D3" w:rsidRPr="008B4809" w:rsidRDefault="00BD78D3" w:rsidP="00C8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BD78D3" w:rsidRPr="008B4809" w:rsidRDefault="00BD78D3" w:rsidP="00C8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D78D3" w:rsidRPr="008B4809" w:rsidRDefault="00BD78D3" w:rsidP="008B4809">
            <w:pPr>
              <w:pStyle w:val="a3"/>
              <w:numPr>
                <w:ilvl w:val="0"/>
                <w:numId w:val="17"/>
              </w:numPr>
              <w:ind w:left="0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практик и примеров наставничества, информации на сайте ОО.</w:t>
            </w:r>
          </w:p>
        </w:tc>
        <w:tc>
          <w:tcPr>
            <w:tcW w:w="1276" w:type="dxa"/>
          </w:tcPr>
          <w:p w:rsidR="00BD78D3" w:rsidRPr="008B4809" w:rsidRDefault="00BD78D3" w:rsidP="00DE1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809">
              <w:rPr>
                <w:rFonts w:ascii="Times New Roman" w:hAnsi="Times New Roman" w:cs="Times New Roman"/>
                <w:sz w:val="24"/>
                <w:szCs w:val="24"/>
              </w:rPr>
              <w:t>Январь-июнь 202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78D3" w:rsidRPr="008B4809" w:rsidRDefault="004332BE" w:rsidP="00433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</w:tbl>
    <w:p w:rsidR="008B4809" w:rsidRPr="008B4809" w:rsidRDefault="008B4809" w:rsidP="008B4809">
      <w:pPr>
        <w:rPr>
          <w:rFonts w:ascii="Times New Roman" w:hAnsi="Times New Roman" w:cs="Times New Roman"/>
          <w:b/>
          <w:sz w:val="24"/>
          <w:szCs w:val="24"/>
        </w:rPr>
      </w:pPr>
    </w:p>
    <w:sectPr w:rsidR="008B4809" w:rsidRPr="008B4809" w:rsidSect="00A3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5C1"/>
    <w:multiLevelType w:val="multilevel"/>
    <w:tmpl w:val="6F847C5A"/>
    <w:lvl w:ilvl="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8F12DD"/>
    <w:multiLevelType w:val="hybridMultilevel"/>
    <w:tmpl w:val="D76A76AE"/>
    <w:lvl w:ilvl="0" w:tplc="46D844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105B"/>
    <w:multiLevelType w:val="hybridMultilevel"/>
    <w:tmpl w:val="A094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2275E"/>
    <w:multiLevelType w:val="multilevel"/>
    <w:tmpl w:val="F53A4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FC1BA7"/>
    <w:multiLevelType w:val="hybridMultilevel"/>
    <w:tmpl w:val="0F1C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7649B"/>
    <w:multiLevelType w:val="hybridMultilevel"/>
    <w:tmpl w:val="4E2693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40E82"/>
    <w:multiLevelType w:val="hybridMultilevel"/>
    <w:tmpl w:val="49BE613C"/>
    <w:lvl w:ilvl="0" w:tplc="BBE4A00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E4026"/>
    <w:multiLevelType w:val="hybridMultilevel"/>
    <w:tmpl w:val="73DC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F56B2"/>
    <w:multiLevelType w:val="multilevel"/>
    <w:tmpl w:val="02B66404"/>
    <w:lvl w:ilvl="0">
      <w:start w:val="6"/>
      <w:numFmt w:val="decimal"/>
      <w:lvlText w:val="%1."/>
      <w:lvlJc w:val="left"/>
      <w:pPr>
        <w:ind w:left="105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FFD3BC6"/>
    <w:multiLevelType w:val="multilevel"/>
    <w:tmpl w:val="911C7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1A00437"/>
    <w:multiLevelType w:val="hybridMultilevel"/>
    <w:tmpl w:val="9A54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540D4"/>
    <w:multiLevelType w:val="multilevel"/>
    <w:tmpl w:val="B198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2B60A1"/>
    <w:multiLevelType w:val="multilevel"/>
    <w:tmpl w:val="C4A0DB0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9663317"/>
    <w:multiLevelType w:val="hybridMultilevel"/>
    <w:tmpl w:val="8A56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6585E"/>
    <w:multiLevelType w:val="hybridMultilevel"/>
    <w:tmpl w:val="13EA72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55A3E"/>
    <w:multiLevelType w:val="multilevel"/>
    <w:tmpl w:val="3A02B5BC"/>
    <w:lvl w:ilvl="0">
      <w:start w:val="2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8278DA"/>
    <w:multiLevelType w:val="multilevel"/>
    <w:tmpl w:val="2AB824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2D7E6E"/>
    <w:multiLevelType w:val="multilevel"/>
    <w:tmpl w:val="03E0EA7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9964952"/>
    <w:multiLevelType w:val="hybridMultilevel"/>
    <w:tmpl w:val="18745B82"/>
    <w:lvl w:ilvl="0" w:tplc="BBE4A00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8762F"/>
    <w:multiLevelType w:val="hybridMultilevel"/>
    <w:tmpl w:val="79C04F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B6B79"/>
    <w:multiLevelType w:val="multilevel"/>
    <w:tmpl w:val="2032997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AE956C4"/>
    <w:multiLevelType w:val="multilevel"/>
    <w:tmpl w:val="B198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3AE5343"/>
    <w:multiLevelType w:val="hybridMultilevel"/>
    <w:tmpl w:val="77463618"/>
    <w:lvl w:ilvl="0" w:tplc="22824F1C">
      <w:start w:val="1"/>
      <w:numFmt w:val="decimal"/>
      <w:lvlText w:val="%1."/>
      <w:lvlJc w:val="left"/>
      <w:pPr>
        <w:ind w:left="18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430"/>
    <w:multiLevelType w:val="multilevel"/>
    <w:tmpl w:val="911C7C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9DA2ECE"/>
    <w:multiLevelType w:val="hybridMultilevel"/>
    <w:tmpl w:val="8AB4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A39C8"/>
    <w:multiLevelType w:val="hybridMultilevel"/>
    <w:tmpl w:val="BC16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A300D"/>
    <w:multiLevelType w:val="multilevel"/>
    <w:tmpl w:val="2032997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C7C250C"/>
    <w:multiLevelType w:val="hybridMultilevel"/>
    <w:tmpl w:val="ADB0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C5594"/>
    <w:multiLevelType w:val="multilevel"/>
    <w:tmpl w:val="C4A0DB0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AE45C37"/>
    <w:multiLevelType w:val="hybridMultilevel"/>
    <w:tmpl w:val="D958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11"/>
  </w:num>
  <w:num w:numId="4">
    <w:abstractNumId w:val="20"/>
  </w:num>
  <w:num w:numId="5">
    <w:abstractNumId w:val="2"/>
  </w:num>
  <w:num w:numId="6">
    <w:abstractNumId w:val="0"/>
  </w:num>
  <w:num w:numId="7">
    <w:abstractNumId w:val="29"/>
  </w:num>
  <w:num w:numId="8">
    <w:abstractNumId w:val="17"/>
  </w:num>
  <w:num w:numId="9">
    <w:abstractNumId w:val="24"/>
  </w:num>
  <w:num w:numId="10">
    <w:abstractNumId w:val="25"/>
  </w:num>
  <w:num w:numId="11">
    <w:abstractNumId w:val="27"/>
  </w:num>
  <w:num w:numId="12">
    <w:abstractNumId w:val="4"/>
  </w:num>
  <w:num w:numId="13">
    <w:abstractNumId w:val="22"/>
  </w:num>
  <w:num w:numId="14">
    <w:abstractNumId w:val="7"/>
  </w:num>
  <w:num w:numId="15">
    <w:abstractNumId w:val="13"/>
  </w:num>
  <w:num w:numId="16">
    <w:abstractNumId w:val="1"/>
  </w:num>
  <w:num w:numId="17">
    <w:abstractNumId w:val="6"/>
  </w:num>
  <w:num w:numId="18">
    <w:abstractNumId w:val="18"/>
  </w:num>
  <w:num w:numId="19">
    <w:abstractNumId w:val="12"/>
  </w:num>
  <w:num w:numId="20">
    <w:abstractNumId w:val="21"/>
  </w:num>
  <w:num w:numId="21">
    <w:abstractNumId w:val="26"/>
  </w:num>
  <w:num w:numId="22">
    <w:abstractNumId w:val="16"/>
  </w:num>
  <w:num w:numId="23">
    <w:abstractNumId w:val="3"/>
  </w:num>
  <w:num w:numId="24">
    <w:abstractNumId w:val="9"/>
  </w:num>
  <w:num w:numId="25">
    <w:abstractNumId w:val="23"/>
  </w:num>
  <w:num w:numId="26">
    <w:abstractNumId w:val="15"/>
  </w:num>
  <w:num w:numId="27">
    <w:abstractNumId w:val="8"/>
  </w:num>
  <w:num w:numId="28">
    <w:abstractNumId w:val="14"/>
  </w:num>
  <w:num w:numId="29">
    <w:abstractNumId w:val="19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AA6"/>
    <w:rsid w:val="0014073C"/>
    <w:rsid w:val="002372DC"/>
    <w:rsid w:val="00273AC3"/>
    <w:rsid w:val="004332BE"/>
    <w:rsid w:val="004E1AA6"/>
    <w:rsid w:val="006000A7"/>
    <w:rsid w:val="008579E2"/>
    <w:rsid w:val="00872A86"/>
    <w:rsid w:val="008B4809"/>
    <w:rsid w:val="00A36D30"/>
    <w:rsid w:val="00AF61AC"/>
    <w:rsid w:val="00BD1CED"/>
    <w:rsid w:val="00BD78D3"/>
    <w:rsid w:val="00CD3F08"/>
    <w:rsid w:val="00D20670"/>
    <w:rsid w:val="00DE104B"/>
    <w:rsid w:val="00E51F41"/>
    <w:rsid w:val="00EE7588"/>
    <w:rsid w:val="00F551BF"/>
    <w:rsid w:val="00FB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8B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8B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</cp:revision>
  <cp:lastPrinted>2022-04-01T09:08:00Z</cp:lastPrinted>
  <dcterms:created xsi:type="dcterms:W3CDTF">2022-04-01T15:54:00Z</dcterms:created>
  <dcterms:modified xsi:type="dcterms:W3CDTF">2022-04-01T15:54:00Z</dcterms:modified>
</cp:coreProperties>
</file>