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BE" w:rsidRPr="00D20670" w:rsidRDefault="004332BE" w:rsidP="00D20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20670">
        <w:rPr>
          <w:noProof/>
          <w:lang w:eastAsia="ru-RU"/>
        </w:rPr>
        <w:drawing>
          <wp:inline distT="0" distB="0" distL="0" distR="0">
            <wp:extent cx="6185182" cy="8810625"/>
            <wp:effectExtent l="0" t="0" r="6350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195" cy="881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67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tbl>
      <w:tblPr>
        <w:tblStyle w:val="a6"/>
        <w:tblW w:w="0" w:type="auto"/>
        <w:tblInd w:w="-459" w:type="dxa"/>
        <w:tblLayout w:type="fixed"/>
        <w:tblLook w:val="04A0"/>
      </w:tblPr>
      <w:tblGrid>
        <w:gridCol w:w="1764"/>
        <w:gridCol w:w="2315"/>
        <w:gridCol w:w="2867"/>
        <w:gridCol w:w="1276"/>
        <w:gridCol w:w="1701"/>
      </w:tblGrid>
      <w:tr w:rsidR="00BD78D3" w:rsidRPr="008B4809" w:rsidTr="00BD78D3">
        <w:tc>
          <w:tcPr>
            <w:tcW w:w="1764" w:type="dxa"/>
            <w:vMerge w:val="restart"/>
          </w:tcPr>
          <w:p w:rsidR="00BD78D3" w:rsidRPr="008B4809" w:rsidRDefault="00BD78D3" w:rsidP="00C86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D78D3" w:rsidRPr="008B4809" w:rsidRDefault="00BD78D3" w:rsidP="00D2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D78D3" w:rsidRPr="008B4809" w:rsidRDefault="00BD78D3" w:rsidP="00D2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 xml:space="preserve">карты» внедрения целевой модели наставничества в ОО». </w:t>
            </w:r>
          </w:p>
          <w:p w:rsidR="00D20670" w:rsidRDefault="00BD1CED" w:rsidP="00D20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06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78D3" w:rsidRPr="00D20670">
              <w:rPr>
                <w:rFonts w:ascii="Times New Roman" w:hAnsi="Times New Roman" w:cs="Times New Roman"/>
                <w:sz w:val="24"/>
                <w:szCs w:val="24"/>
              </w:rPr>
              <w:t>Назначение куратора и рабочей группы внедрения целевой модели наставничества ОО (издание приказа).</w:t>
            </w:r>
          </w:p>
          <w:p w:rsidR="00BD78D3" w:rsidRPr="00D20670" w:rsidRDefault="00BD1CED" w:rsidP="00D20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06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78D3" w:rsidRPr="00D20670">
              <w:rPr>
                <w:rFonts w:ascii="Times New Roman" w:hAnsi="Times New Roman" w:cs="Times New Roman"/>
                <w:sz w:val="24"/>
                <w:szCs w:val="24"/>
              </w:rPr>
              <w:t>Предварительное информирование участников образовательных отношений о внедрении РЦМН.</w:t>
            </w:r>
          </w:p>
          <w:p w:rsidR="00BD78D3" w:rsidRPr="00D20670" w:rsidRDefault="00BD1CED" w:rsidP="00D20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D20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78D3" w:rsidRPr="00D20670">
              <w:rPr>
                <w:rFonts w:ascii="Times New Roman" w:hAnsi="Times New Roman" w:cs="Times New Roman"/>
                <w:sz w:val="24"/>
                <w:szCs w:val="24"/>
              </w:rPr>
              <w:t>Создание на официальном сайте ОО информационной странички о реализации ЦМН.</w:t>
            </w:r>
          </w:p>
        </w:tc>
        <w:tc>
          <w:tcPr>
            <w:tcW w:w="1276" w:type="dxa"/>
          </w:tcPr>
          <w:p w:rsidR="00BD78D3" w:rsidRPr="008B4809" w:rsidRDefault="00BD78D3" w:rsidP="00D20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D3" w:rsidRPr="008B4809" w:rsidRDefault="00BD78D3" w:rsidP="00C8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D3" w:rsidRPr="008B4809" w:rsidRDefault="00BD78D3" w:rsidP="00C8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D3" w:rsidRPr="008B4809" w:rsidRDefault="00BD78D3" w:rsidP="00C8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D3" w:rsidRPr="008B4809" w:rsidRDefault="002372DC" w:rsidP="00C8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 2021</w:t>
            </w:r>
          </w:p>
        </w:tc>
        <w:tc>
          <w:tcPr>
            <w:tcW w:w="1701" w:type="dxa"/>
          </w:tcPr>
          <w:p w:rsidR="00BD78D3" w:rsidRPr="008B4809" w:rsidRDefault="00BD78D3" w:rsidP="00C86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D3" w:rsidRPr="008B4809" w:rsidTr="00BD78D3">
        <w:trPr>
          <w:trHeight w:val="564"/>
        </w:trPr>
        <w:tc>
          <w:tcPr>
            <w:tcW w:w="1764" w:type="dxa"/>
            <w:vMerge/>
          </w:tcPr>
          <w:p w:rsidR="00BD78D3" w:rsidRPr="008B4809" w:rsidRDefault="00BD78D3" w:rsidP="00C86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D78D3" w:rsidRPr="008B4809" w:rsidRDefault="00BD78D3" w:rsidP="008B4809">
            <w:pPr>
              <w:pStyle w:val="a3"/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Выбор форм и программ наставничества исходя из потребностей ОО</w:t>
            </w:r>
          </w:p>
        </w:tc>
        <w:tc>
          <w:tcPr>
            <w:tcW w:w="2867" w:type="dxa"/>
          </w:tcPr>
          <w:p w:rsidR="00BD78D3" w:rsidRPr="008B4809" w:rsidRDefault="00BD78D3" w:rsidP="008B4809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аудитории внутри ОО.</w:t>
            </w:r>
          </w:p>
          <w:p w:rsidR="00BD78D3" w:rsidRPr="008B4809" w:rsidRDefault="00BD78D3" w:rsidP="008B4809">
            <w:pPr>
              <w:pStyle w:val="a3"/>
              <w:numPr>
                <w:ilvl w:val="0"/>
                <w:numId w:val="21"/>
              </w:numPr>
              <w:ind w:left="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  <w:p w:rsidR="00BD78D3" w:rsidRPr="008B4809" w:rsidRDefault="00BD78D3" w:rsidP="008B4809">
            <w:pPr>
              <w:pStyle w:val="a3"/>
              <w:numPr>
                <w:ilvl w:val="0"/>
                <w:numId w:val="21"/>
              </w:numPr>
              <w:ind w:left="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Сформировать банк программ по формам наставничества «Ученик – ученик», «Учитель – учитель», «Учитель – ученик», «Работодатель-ученик», «Студент – ученик», в зависимости от запросов ОО.</w:t>
            </w:r>
          </w:p>
        </w:tc>
        <w:tc>
          <w:tcPr>
            <w:tcW w:w="1276" w:type="dxa"/>
          </w:tcPr>
          <w:p w:rsidR="00BD78D3" w:rsidRPr="008B4809" w:rsidRDefault="00BD78D3" w:rsidP="00C8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701" w:type="dxa"/>
          </w:tcPr>
          <w:p w:rsidR="00BD78D3" w:rsidRPr="00BD78D3" w:rsidRDefault="00BD78D3" w:rsidP="00BD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Коровина С.В.</w:t>
            </w:r>
          </w:p>
          <w:p w:rsidR="00BD78D3" w:rsidRDefault="00BD78D3" w:rsidP="00BD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BE" w:rsidRDefault="004332BE" w:rsidP="00BD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BE" w:rsidRPr="008B4809" w:rsidRDefault="004332BE" w:rsidP="00BD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BD78D3" w:rsidRPr="008B4809" w:rsidTr="00BD78D3">
        <w:tc>
          <w:tcPr>
            <w:tcW w:w="1764" w:type="dxa"/>
            <w:vMerge w:val="restart"/>
            <w:tcBorders>
              <w:bottom w:val="single" w:sz="4" w:space="0" w:color="auto"/>
            </w:tcBorders>
          </w:tcPr>
          <w:p w:rsidR="00BD78D3" w:rsidRPr="008B4809" w:rsidRDefault="00BD78D3" w:rsidP="008B4809">
            <w:pPr>
              <w:pStyle w:val="a3"/>
              <w:numPr>
                <w:ilvl w:val="0"/>
                <w:numId w:val="26"/>
              </w:numPr>
              <w:ind w:left="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2315" w:type="dxa"/>
          </w:tcPr>
          <w:p w:rsidR="00BD78D3" w:rsidRPr="008B4809" w:rsidRDefault="00BD78D3" w:rsidP="008B4809">
            <w:pPr>
              <w:pStyle w:val="a3"/>
              <w:numPr>
                <w:ilvl w:val="1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родителей, педагогов, обучающихся, выпускников, работодателей и др. </w:t>
            </w:r>
            <w:r w:rsidRPr="008B4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возможностях и целях целевой модели наставничества </w:t>
            </w: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BD78D3" w:rsidRPr="008B4809" w:rsidRDefault="00BD78D3" w:rsidP="008B480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педагогического совета.</w:t>
            </w:r>
          </w:p>
          <w:p w:rsidR="00BD78D3" w:rsidRPr="008B4809" w:rsidRDefault="00BD78D3" w:rsidP="008B480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Информирование на сайте ОО.</w:t>
            </w:r>
          </w:p>
          <w:p w:rsidR="00BD78D3" w:rsidRPr="008B4809" w:rsidRDefault="00BD78D3" w:rsidP="008B480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внешней среды </w:t>
            </w:r>
            <w:r w:rsidRPr="008B4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(заинтересованные в наставничестве аудитории – выпускники работодатели, специалисты из других образовательных организаций, представители НКО и др.).</w:t>
            </w:r>
          </w:p>
        </w:tc>
        <w:tc>
          <w:tcPr>
            <w:tcW w:w="1276" w:type="dxa"/>
          </w:tcPr>
          <w:p w:rsidR="00273AC3" w:rsidRDefault="00273AC3" w:rsidP="00BD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BD78D3" w:rsidRPr="008B4809" w:rsidRDefault="00BD78D3" w:rsidP="00BD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-январь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D78D3" w:rsidRPr="00BD78D3" w:rsidRDefault="00BD78D3" w:rsidP="00BD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Коровина С.В.</w:t>
            </w:r>
          </w:p>
          <w:p w:rsidR="00BD78D3" w:rsidRPr="00BD78D3" w:rsidRDefault="00BD78D3" w:rsidP="00BD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Герасимова И.С.</w:t>
            </w:r>
          </w:p>
          <w:p w:rsidR="00BD78D3" w:rsidRPr="00BD78D3" w:rsidRDefault="00BD78D3" w:rsidP="00BD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Суворова А.Г.</w:t>
            </w:r>
          </w:p>
          <w:p w:rsidR="00BD78D3" w:rsidRPr="008B4809" w:rsidRDefault="00BD78D3" w:rsidP="00BD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D3" w:rsidRPr="008B4809" w:rsidTr="00BD78D3">
        <w:tc>
          <w:tcPr>
            <w:tcW w:w="1764" w:type="dxa"/>
            <w:vMerge/>
            <w:tcBorders>
              <w:bottom w:val="single" w:sz="4" w:space="0" w:color="auto"/>
            </w:tcBorders>
          </w:tcPr>
          <w:p w:rsidR="00BD78D3" w:rsidRPr="008B4809" w:rsidRDefault="00BD78D3" w:rsidP="00C86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D78D3" w:rsidRPr="008B4809" w:rsidRDefault="00BD78D3" w:rsidP="008B4809">
            <w:pPr>
              <w:pStyle w:val="a3"/>
              <w:numPr>
                <w:ilvl w:val="1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Сбор данных о наставляемых</w:t>
            </w: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BD78D3" w:rsidRPr="008B4809" w:rsidRDefault="00BD78D3" w:rsidP="008B4809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обучающихся/педагогов, желающих принять участие в программе наставничества.</w:t>
            </w:r>
          </w:p>
          <w:p w:rsidR="00BD78D3" w:rsidRPr="00E51F41" w:rsidRDefault="00E51F41" w:rsidP="00E51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 </w:t>
            </w:r>
            <w:r w:rsidR="00BD78D3" w:rsidRPr="00E51F41">
              <w:rPr>
                <w:rFonts w:ascii="Times New Roman" w:hAnsi="Times New Roman" w:cs="Times New Roman"/>
                <w:sz w:val="24"/>
                <w:szCs w:val="24"/>
              </w:rPr>
              <w:t>Выбор форм наставничества в зависимости от запросов потенциальных наставляемых.</w:t>
            </w:r>
          </w:p>
          <w:p w:rsidR="00BD78D3" w:rsidRPr="008B4809" w:rsidRDefault="00BD78D3" w:rsidP="008B4809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участников.</w:t>
            </w:r>
          </w:p>
        </w:tc>
        <w:tc>
          <w:tcPr>
            <w:tcW w:w="1276" w:type="dxa"/>
          </w:tcPr>
          <w:p w:rsidR="00BD78D3" w:rsidRPr="008B4809" w:rsidRDefault="00BD78D3" w:rsidP="00BD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73AC3" w:rsidRDefault="00273AC3" w:rsidP="00C86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А.Г.,</w:t>
            </w:r>
          </w:p>
          <w:p w:rsidR="00273AC3" w:rsidRDefault="00273AC3" w:rsidP="00C86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группа,</w:t>
            </w:r>
          </w:p>
          <w:p w:rsidR="00273AC3" w:rsidRDefault="00273AC3" w:rsidP="00C86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D3" w:rsidRPr="008B4809" w:rsidRDefault="00273AC3" w:rsidP="00273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78D3" w:rsidRPr="008B4809" w:rsidTr="00BD78D3">
        <w:trPr>
          <w:trHeight w:val="1047"/>
        </w:trPr>
        <w:tc>
          <w:tcPr>
            <w:tcW w:w="1764" w:type="dxa"/>
            <w:vMerge/>
          </w:tcPr>
          <w:p w:rsidR="00BD78D3" w:rsidRPr="008B4809" w:rsidRDefault="00BD78D3" w:rsidP="00C86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D78D3" w:rsidRPr="008B4809" w:rsidRDefault="00BD78D3" w:rsidP="008B4809">
            <w:pPr>
              <w:pStyle w:val="a3"/>
              <w:numPr>
                <w:ilvl w:val="1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2867" w:type="dxa"/>
          </w:tcPr>
          <w:p w:rsidR="00BD78D3" w:rsidRPr="008B4809" w:rsidRDefault="00BD78D3" w:rsidP="008B4809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наставляемых из числа педагогов. </w:t>
            </w:r>
          </w:p>
          <w:p w:rsidR="00BD78D3" w:rsidRPr="008B4809" w:rsidRDefault="00BD78D3" w:rsidP="008B4809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данных, наставляемых из числа обучающихся.</w:t>
            </w:r>
          </w:p>
        </w:tc>
        <w:tc>
          <w:tcPr>
            <w:tcW w:w="1276" w:type="dxa"/>
          </w:tcPr>
          <w:p w:rsidR="00BD78D3" w:rsidRPr="008B4809" w:rsidRDefault="00BD78D3" w:rsidP="00BD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D78D3" w:rsidRPr="008B4809" w:rsidRDefault="00273AC3" w:rsidP="00273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BD78D3" w:rsidRPr="008B4809" w:rsidTr="00BD78D3">
        <w:tc>
          <w:tcPr>
            <w:tcW w:w="1764" w:type="dxa"/>
            <w:vMerge w:val="restart"/>
          </w:tcPr>
          <w:p w:rsidR="00BD78D3" w:rsidRPr="008B4809" w:rsidRDefault="00BD78D3" w:rsidP="008B4809">
            <w:pPr>
              <w:pStyle w:val="a3"/>
              <w:numPr>
                <w:ilvl w:val="0"/>
                <w:numId w:val="26"/>
              </w:numPr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2315" w:type="dxa"/>
          </w:tcPr>
          <w:p w:rsidR="00BD78D3" w:rsidRPr="008B4809" w:rsidRDefault="00BD78D3" w:rsidP="008B4809">
            <w:pPr>
              <w:pStyle w:val="a3"/>
              <w:numPr>
                <w:ilvl w:val="1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Сбор данных о потенциальных наставниках</w:t>
            </w:r>
          </w:p>
        </w:tc>
        <w:tc>
          <w:tcPr>
            <w:tcW w:w="2867" w:type="dxa"/>
          </w:tcPr>
          <w:p w:rsidR="00BD78D3" w:rsidRPr="008B4809" w:rsidRDefault="00BD78D3" w:rsidP="008B4809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среди потенциальных наставников, желающих принять участие в программе наставничества. </w:t>
            </w:r>
          </w:p>
          <w:p w:rsidR="00BD78D3" w:rsidRPr="008B4809" w:rsidRDefault="00BD78D3" w:rsidP="008B4809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Сбор согласий на сбор и обработку персональных данных.</w:t>
            </w:r>
          </w:p>
          <w:p w:rsidR="00BD78D3" w:rsidRPr="008B4809" w:rsidRDefault="00BD78D3" w:rsidP="008B4809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мероприятия для информирования и вовлечения потенциальных </w:t>
            </w:r>
            <w:r w:rsidRPr="008B4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наставников.</w:t>
            </w:r>
          </w:p>
        </w:tc>
        <w:tc>
          <w:tcPr>
            <w:tcW w:w="1276" w:type="dxa"/>
          </w:tcPr>
          <w:p w:rsidR="00BD78D3" w:rsidRPr="008B4809" w:rsidRDefault="00BD78D3" w:rsidP="00BD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D78D3" w:rsidRPr="008B4809" w:rsidRDefault="00273AC3" w:rsidP="00273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BD78D3" w:rsidRPr="008B4809" w:rsidTr="00BD78D3">
        <w:trPr>
          <w:trHeight w:val="989"/>
        </w:trPr>
        <w:tc>
          <w:tcPr>
            <w:tcW w:w="1764" w:type="dxa"/>
            <w:vMerge/>
          </w:tcPr>
          <w:p w:rsidR="00BD78D3" w:rsidRPr="008B4809" w:rsidRDefault="00BD78D3" w:rsidP="00C86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D78D3" w:rsidRPr="008B4809" w:rsidRDefault="00BD78D3" w:rsidP="008B4809">
            <w:pPr>
              <w:pStyle w:val="a3"/>
              <w:numPr>
                <w:ilvl w:val="1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2867" w:type="dxa"/>
          </w:tcPr>
          <w:p w:rsidR="00BD78D3" w:rsidRPr="008B4809" w:rsidRDefault="00BD78D3" w:rsidP="008B4809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наставников из числа педагогов. </w:t>
            </w:r>
          </w:p>
          <w:p w:rsidR="00BD78D3" w:rsidRPr="008B4809" w:rsidRDefault="00BD78D3" w:rsidP="008B4809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наставников из числа обучающихся.</w:t>
            </w:r>
          </w:p>
        </w:tc>
        <w:tc>
          <w:tcPr>
            <w:tcW w:w="1276" w:type="dxa"/>
          </w:tcPr>
          <w:p w:rsidR="00BD78D3" w:rsidRPr="008B4809" w:rsidRDefault="00BD78D3" w:rsidP="00BD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D78D3" w:rsidRPr="008B4809" w:rsidRDefault="004332BE" w:rsidP="00BD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BD78D3" w:rsidRPr="008B4809" w:rsidTr="00BD78D3">
        <w:tc>
          <w:tcPr>
            <w:tcW w:w="1764" w:type="dxa"/>
            <w:vMerge w:val="restart"/>
          </w:tcPr>
          <w:p w:rsidR="00BD78D3" w:rsidRPr="008B4809" w:rsidRDefault="00BD78D3" w:rsidP="008B4809">
            <w:pPr>
              <w:pStyle w:val="a3"/>
              <w:numPr>
                <w:ilvl w:val="0"/>
                <w:numId w:val="26"/>
              </w:numPr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2315" w:type="dxa"/>
          </w:tcPr>
          <w:p w:rsidR="00BD78D3" w:rsidRPr="008B4809" w:rsidRDefault="00BD78D3" w:rsidP="008B4809">
            <w:pPr>
              <w:pStyle w:val="a3"/>
              <w:numPr>
                <w:ilvl w:val="1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2867" w:type="dxa"/>
          </w:tcPr>
          <w:p w:rsidR="00BD78D3" w:rsidRPr="008B4809" w:rsidRDefault="00BD78D3" w:rsidP="008B4809">
            <w:pPr>
              <w:pStyle w:val="a3"/>
              <w:numPr>
                <w:ilvl w:val="0"/>
                <w:numId w:val="10"/>
              </w:numPr>
              <w:ind w:left="11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276" w:type="dxa"/>
          </w:tcPr>
          <w:p w:rsidR="00BD78D3" w:rsidRPr="008B4809" w:rsidRDefault="00BD78D3" w:rsidP="00BD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D78D3" w:rsidRPr="008B4809" w:rsidRDefault="004332BE" w:rsidP="00C86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BD78D3" w:rsidRPr="008B4809" w:rsidTr="00BD78D3">
        <w:tc>
          <w:tcPr>
            <w:tcW w:w="1764" w:type="dxa"/>
            <w:vMerge/>
          </w:tcPr>
          <w:p w:rsidR="00BD78D3" w:rsidRPr="008B4809" w:rsidRDefault="00BD78D3" w:rsidP="00C86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D78D3" w:rsidRPr="008B4809" w:rsidRDefault="00BD78D3" w:rsidP="008B4809">
            <w:pPr>
              <w:pStyle w:val="a3"/>
              <w:numPr>
                <w:ilvl w:val="1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 для работы с наставляемыми</w:t>
            </w:r>
          </w:p>
        </w:tc>
        <w:tc>
          <w:tcPr>
            <w:tcW w:w="2867" w:type="dxa"/>
          </w:tcPr>
          <w:p w:rsidR="00BD78D3" w:rsidRPr="008B4809" w:rsidRDefault="00BD78D3" w:rsidP="008B4809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Поиск экспертов для проведения обучения наставников.</w:t>
            </w:r>
          </w:p>
          <w:p w:rsidR="00BD78D3" w:rsidRPr="008B4809" w:rsidRDefault="00BD78D3" w:rsidP="008B4809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Подготовить методические материалы для сопровождения наставнической деятельности.</w:t>
            </w:r>
          </w:p>
          <w:p w:rsidR="00BD78D3" w:rsidRPr="008B4809" w:rsidRDefault="00BD78D3" w:rsidP="008B4809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Утвердить программы и графики обучения наставников.</w:t>
            </w:r>
          </w:p>
          <w:p w:rsidR="00BD78D3" w:rsidRPr="008B4809" w:rsidRDefault="00BD78D3" w:rsidP="008B4809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Организовать обучение наставников.</w:t>
            </w:r>
          </w:p>
        </w:tc>
        <w:tc>
          <w:tcPr>
            <w:tcW w:w="1276" w:type="dxa"/>
          </w:tcPr>
          <w:p w:rsidR="00BD78D3" w:rsidRPr="008B4809" w:rsidRDefault="00BD78D3" w:rsidP="00BD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D78D3" w:rsidRPr="008B4809" w:rsidRDefault="004332BE" w:rsidP="00C86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BD78D3" w:rsidRPr="008B4809" w:rsidTr="00BD78D3">
        <w:tc>
          <w:tcPr>
            <w:tcW w:w="1764" w:type="dxa"/>
            <w:vMerge w:val="restart"/>
          </w:tcPr>
          <w:p w:rsidR="00BD78D3" w:rsidRPr="008B4809" w:rsidRDefault="00BD78D3" w:rsidP="008B4809">
            <w:pPr>
              <w:pStyle w:val="a3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Формирование наставнических пар / групп</w:t>
            </w:r>
          </w:p>
        </w:tc>
        <w:tc>
          <w:tcPr>
            <w:tcW w:w="2315" w:type="dxa"/>
          </w:tcPr>
          <w:p w:rsidR="00BD78D3" w:rsidRPr="008B4809" w:rsidRDefault="00BD78D3" w:rsidP="008B4809">
            <w:pPr>
              <w:pStyle w:val="a3"/>
              <w:numPr>
                <w:ilvl w:val="1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Отбор наставников и наставляемых</w:t>
            </w:r>
          </w:p>
        </w:tc>
        <w:tc>
          <w:tcPr>
            <w:tcW w:w="2867" w:type="dxa"/>
          </w:tcPr>
          <w:p w:rsidR="00BD78D3" w:rsidRPr="008B4809" w:rsidRDefault="00BD78D3" w:rsidP="008B4809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заполненных анкет потенциальных наставников и сопоставление данных с анкетами наставляемых. </w:t>
            </w:r>
          </w:p>
          <w:p w:rsidR="00BD78D3" w:rsidRPr="008B4809" w:rsidRDefault="00BD78D3" w:rsidP="008B4809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групповой встречи наставников и наставляемых. </w:t>
            </w:r>
          </w:p>
          <w:p w:rsidR="00BD78D3" w:rsidRPr="008B4809" w:rsidRDefault="00BD78D3" w:rsidP="008B4809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на предмет предпочитаемого наставника/наставляемого после завершения групповой встречи. </w:t>
            </w:r>
          </w:p>
          <w:p w:rsidR="00BD78D3" w:rsidRPr="008B4809" w:rsidRDefault="00BD78D3" w:rsidP="008B4809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Анализ анкет групповой встречи и соединение наставников и наставляемых в пары/ группы.</w:t>
            </w:r>
          </w:p>
        </w:tc>
        <w:tc>
          <w:tcPr>
            <w:tcW w:w="1276" w:type="dxa"/>
          </w:tcPr>
          <w:p w:rsidR="00BD78D3" w:rsidRPr="008B4809" w:rsidRDefault="00BD78D3" w:rsidP="00BD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D78D3" w:rsidRPr="008B4809" w:rsidRDefault="004332BE" w:rsidP="00433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BD78D3" w:rsidRPr="008B4809" w:rsidTr="00BD78D3">
        <w:tc>
          <w:tcPr>
            <w:tcW w:w="1764" w:type="dxa"/>
            <w:vMerge/>
          </w:tcPr>
          <w:p w:rsidR="00BD78D3" w:rsidRPr="008B4809" w:rsidRDefault="00BD78D3" w:rsidP="00C86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D78D3" w:rsidRPr="008B4809" w:rsidRDefault="00BD78D3" w:rsidP="008B4809">
            <w:pPr>
              <w:pStyle w:val="a3"/>
              <w:numPr>
                <w:ilvl w:val="1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Закрепление наставнических пар / групп</w:t>
            </w:r>
          </w:p>
        </w:tc>
        <w:tc>
          <w:tcPr>
            <w:tcW w:w="2867" w:type="dxa"/>
          </w:tcPr>
          <w:p w:rsidR="00BD78D3" w:rsidRPr="008B4809" w:rsidRDefault="00BD78D3" w:rsidP="008B4809">
            <w:pPr>
              <w:pStyle w:val="a3"/>
              <w:numPr>
                <w:ilvl w:val="0"/>
                <w:numId w:val="13"/>
              </w:numPr>
              <w:ind w:left="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Издание приказа «Об утверждении наставнических пар/групп».</w:t>
            </w:r>
          </w:p>
          <w:p w:rsidR="00BD78D3" w:rsidRPr="008B4809" w:rsidRDefault="00BD78D3" w:rsidP="008B4809">
            <w:pPr>
              <w:pStyle w:val="a3"/>
              <w:numPr>
                <w:ilvl w:val="0"/>
                <w:numId w:val="13"/>
              </w:numPr>
              <w:ind w:left="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8B4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 индивидуального развития наставляемых, индивидуальные траектории обучения.</w:t>
            </w:r>
          </w:p>
          <w:p w:rsidR="00BD78D3" w:rsidRPr="004332BE" w:rsidRDefault="00BD78D3" w:rsidP="004332BE">
            <w:pPr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8D3" w:rsidRPr="008B4809" w:rsidRDefault="00BD78D3" w:rsidP="00BD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D78D3" w:rsidRPr="00BD78D3" w:rsidRDefault="00BD78D3" w:rsidP="00BD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Коровина С.В.</w:t>
            </w:r>
          </w:p>
          <w:p w:rsidR="00BD78D3" w:rsidRPr="008B4809" w:rsidRDefault="00BD78D3" w:rsidP="00BD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D3" w:rsidRPr="008B4809" w:rsidTr="00BD78D3">
        <w:tc>
          <w:tcPr>
            <w:tcW w:w="1764" w:type="dxa"/>
            <w:vMerge w:val="restart"/>
          </w:tcPr>
          <w:p w:rsidR="00BD78D3" w:rsidRPr="008B4809" w:rsidRDefault="00BD78D3" w:rsidP="008B4809">
            <w:pPr>
              <w:pStyle w:val="a3"/>
              <w:numPr>
                <w:ilvl w:val="0"/>
                <w:numId w:val="27"/>
              </w:numPr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наставнических пар / групп</w:t>
            </w:r>
          </w:p>
        </w:tc>
        <w:tc>
          <w:tcPr>
            <w:tcW w:w="2315" w:type="dxa"/>
          </w:tcPr>
          <w:p w:rsidR="00BD78D3" w:rsidRPr="008B4809" w:rsidRDefault="00BD78D3" w:rsidP="008B4809">
            <w:pPr>
              <w:pStyle w:val="a3"/>
              <w:numPr>
                <w:ilvl w:val="1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2867" w:type="dxa"/>
          </w:tcPr>
          <w:p w:rsidR="00BD78D3" w:rsidRPr="008B4809" w:rsidRDefault="00BD78D3" w:rsidP="008B4809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первой, организационной, встречи наставника и наставляемого. </w:t>
            </w:r>
          </w:p>
          <w:p w:rsidR="00BD78D3" w:rsidRPr="008B4809" w:rsidRDefault="00BD78D3" w:rsidP="008B4809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второй, пробной рабочей, встречи наставника и наставляемого. </w:t>
            </w:r>
          </w:p>
          <w:p w:rsidR="00BD78D3" w:rsidRPr="008B4809" w:rsidRDefault="00BD78D3" w:rsidP="008B4809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встречи-планирования рабочего процесса в рамках программы наставничества с наставником и наставляемым. </w:t>
            </w:r>
          </w:p>
          <w:p w:rsidR="00BD78D3" w:rsidRPr="008B4809" w:rsidRDefault="00BD78D3" w:rsidP="008B4809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Регулярные встречи наставника и наставляемого. </w:t>
            </w:r>
          </w:p>
          <w:p w:rsidR="00BD78D3" w:rsidRPr="008B4809" w:rsidRDefault="00BD78D3" w:rsidP="008B4809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276" w:type="dxa"/>
          </w:tcPr>
          <w:p w:rsidR="004332BE" w:rsidRDefault="004332BE" w:rsidP="00BD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2полугодие</w:t>
            </w:r>
          </w:p>
          <w:p w:rsidR="00BD78D3" w:rsidRPr="008B4809" w:rsidRDefault="00BD78D3" w:rsidP="00BD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D78D3" w:rsidRPr="008B4809" w:rsidRDefault="004332BE" w:rsidP="00C86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BD78D3" w:rsidRPr="008B4809" w:rsidTr="00BD78D3">
        <w:tc>
          <w:tcPr>
            <w:tcW w:w="1764" w:type="dxa"/>
            <w:vMerge/>
          </w:tcPr>
          <w:p w:rsidR="00BD78D3" w:rsidRPr="008B4809" w:rsidRDefault="00BD78D3" w:rsidP="00C86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D78D3" w:rsidRPr="008B4809" w:rsidRDefault="00BD78D3" w:rsidP="008B4809">
            <w:pPr>
              <w:pStyle w:val="a3"/>
              <w:numPr>
                <w:ilvl w:val="1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2867" w:type="dxa"/>
          </w:tcPr>
          <w:p w:rsidR="00BD78D3" w:rsidRPr="008B4809" w:rsidRDefault="00BD78D3" w:rsidP="008B4809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Анкетирование. Форматы анкет обратной связи для промежуточной оценки.</w:t>
            </w:r>
          </w:p>
        </w:tc>
        <w:tc>
          <w:tcPr>
            <w:tcW w:w="1276" w:type="dxa"/>
          </w:tcPr>
          <w:p w:rsidR="00BD78D3" w:rsidRPr="008B4809" w:rsidRDefault="00BD78D3" w:rsidP="00BD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Февраль-май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D78D3" w:rsidRPr="008B4809" w:rsidRDefault="004332BE" w:rsidP="00C86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BD78D3" w:rsidRPr="008B4809" w:rsidTr="00BD78D3">
        <w:tc>
          <w:tcPr>
            <w:tcW w:w="1764" w:type="dxa"/>
            <w:vMerge w:val="restart"/>
          </w:tcPr>
          <w:p w:rsidR="00BD78D3" w:rsidRPr="008B4809" w:rsidRDefault="00BD78D3" w:rsidP="008B4809">
            <w:pPr>
              <w:pStyle w:val="a3"/>
              <w:numPr>
                <w:ilvl w:val="0"/>
                <w:numId w:val="27"/>
              </w:numPr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Завершение программы наставничества и мониторинг ее результатов</w:t>
            </w:r>
          </w:p>
        </w:tc>
        <w:tc>
          <w:tcPr>
            <w:tcW w:w="2315" w:type="dxa"/>
          </w:tcPr>
          <w:p w:rsidR="00BD78D3" w:rsidRPr="008B4809" w:rsidRDefault="00BD78D3" w:rsidP="008B4809">
            <w:pPr>
              <w:pStyle w:val="a3"/>
              <w:numPr>
                <w:ilvl w:val="1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Отчеты по итогам наставнической программы</w:t>
            </w:r>
          </w:p>
        </w:tc>
        <w:tc>
          <w:tcPr>
            <w:tcW w:w="2867" w:type="dxa"/>
          </w:tcPr>
          <w:p w:rsidR="00BD78D3" w:rsidRPr="008B4809" w:rsidRDefault="00BD78D3" w:rsidP="008B4809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личной удовлетворенности участием в программе наставничества. </w:t>
            </w:r>
          </w:p>
          <w:p w:rsidR="00BD78D3" w:rsidRPr="008B4809" w:rsidRDefault="00BD78D3" w:rsidP="008B4809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качества реализации программы наставничества. </w:t>
            </w:r>
          </w:p>
          <w:p w:rsidR="00BD78D3" w:rsidRPr="008B4809" w:rsidRDefault="00BD78D3" w:rsidP="008B4809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Мониторинг и оценка влияния программ на всех участников.</w:t>
            </w:r>
          </w:p>
          <w:p w:rsidR="00BD78D3" w:rsidRPr="008B4809" w:rsidRDefault="00BD78D3" w:rsidP="008B4809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в региональный центр наставничества о количестве участников </w:t>
            </w:r>
            <w:r w:rsidRPr="008B4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наставничества</w:t>
            </w:r>
          </w:p>
          <w:p w:rsidR="00BD78D3" w:rsidRPr="008B4809" w:rsidRDefault="00BD78D3" w:rsidP="004332BE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отчета в </w:t>
            </w:r>
            <w:r w:rsidR="004332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="004332BE">
              <w:rPr>
                <w:rFonts w:ascii="Times New Roman" w:hAnsi="Times New Roman" w:cs="Times New Roman"/>
                <w:sz w:val="24"/>
                <w:szCs w:val="24"/>
              </w:rPr>
              <w:t>Талицкого</w:t>
            </w:r>
            <w:proofErr w:type="spellEnd"/>
            <w:r w:rsidR="004332BE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276" w:type="dxa"/>
          </w:tcPr>
          <w:p w:rsidR="00BD78D3" w:rsidRPr="008B4809" w:rsidRDefault="00BD78D3" w:rsidP="00C86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78D3" w:rsidRPr="008B4809" w:rsidRDefault="00BD78D3" w:rsidP="00C86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D3" w:rsidRPr="008B4809" w:rsidRDefault="00BD78D3" w:rsidP="00C86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D3" w:rsidRPr="008B4809" w:rsidRDefault="00BD78D3" w:rsidP="00C86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D3" w:rsidRPr="008B4809" w:rsidRDefault="00BD78D3" w:rsidP="00C86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D3" w:rsidRPr="008B4809" w:rsidRDefault="00BD78D3" w:rsidP="00C86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ежемесячно в срок не позднее 5 числа месяца, следующего за отчетным до 20 января года, следующе</w:t>
            </w:r>
            <w:r w:rsidRPr="008B4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за отчетным</w:t>
            </w:r>
          </w:p>
        </w:tc>
        <w:tc>
          <w:tcPr>
            <w:tcW w:w="1701" w:type="dxa"/>
          </w:tcPr>
          <w:p w:rsidR="00BD78D3" w:rsidRPr="008B4809" w:rsidRDefault="004332BE" w:rsidP="00C86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группа</w:t>
            </w:r>
          </w:p>
        </w:tc>
      </w:tr>
      <w:tr w:rsidR="00BD78D3" w:rsidRPr="008B4809" w:rsidTr="00BD78D3">
        <w:tc>
          <w:tcPr>
            <w:tcW w:w="1764" w:type="dxa"/>
            <w:vMerge/>
          </w:tcPr>
          <w:p w:rsidR="00BD78D3" w:rsidRPr="008B4809" w:rsidRDefault="00BD78D3" w:rsidP="00C86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</w:tcPr>
          <w:p w:rsidR="00BD78D3" w:rsidRPr="008B4809" w:rsidRDefault="00BD78D3" w:rsidP="008B4809">
            <w:pPr>
              <w:pStyle w:val="a3"/>
              <w:numPr>
                <w:ilvl w:val="1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Мотивация и поощрения наставников</w:t>
            </w:r>
          </w:p>
        </w:tc>
        <w:tc>
          <w:tcPr>
            <w:tcW w:w="2867" w:type="dxa"/>
          </w:tcPr>
          <w:p w:rsidR="00BD78D3" w:rsidRPr="008B4809" w:rsidRDefault="00BD78D3" w:rsidP="008B4809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поощрении участников наставнической деятельности. </w:t>
            </w:r>
          </w:p>
          <w:p w:rsidR="00BD78D3" w:rsidRPr="008B4809" w:rsidRDefault="00BD78D3" w:rsidP="008B4809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Благодарственные письма партнерам. </w:t>
            </w:r>
          </w:p>
          <w:p w:rsidR="00BD78D3" w:rsidRPr="008B4809" w:rsidRDefault="00BD78D3" w:rsidP="008B4809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Издание приказа «О проведении итогового мероприятия в рамках реализации целевой модели наставничества».</w:t>
            </w:r>
          </w:p>
        </w:tc>
        <w:tc>
          <w:tcPr>
            <w:tcW w:w="1276" w:type="dxa"/>
          </w:tcPr>
          <w:p w:rsidR="00BD78D3" w:rsidRPr="008B4809" w:rsidRDefault="00BD78D3" w:rsidP="00DE1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DE1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E104B" w:rsidRPr="00DE104B" w:rsidRDefault="00DE104B" w:rsidP="00DE1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04B">
              <w:rPr>
                <w:rFonts w:ascii="Times New Roman" w:hAnsi="Times New Roman" w:cs="Times New Roman"/>
                <w:sz w:val="24"/>
                <w:szCs w:val="24"/>
              </w:rPr>
              <w:t>Коровина С.В.</w:t>
            </w:r>
          </w:p>
          <w:p w:rsidR="00BD78D3" w:rsidRPr="008B4809" w:rsidRDefault="00BD78D3" w:rsidP="00C86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D3" w:rsidRPr="008B4809" w:rsidTr="00BD78D3">
        <w:tc>
          <w:tcPr>
            <w:tcW w:w="1764" w:type="dxa"/>
            <w:vMerge/>
          </w:tcPr>
          <w:p w:rsidR="00BD78D3" w:rsidRPr="008B4809" w:rsidRDefault="00BD78D3" w:rsidP="00C86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BD78D3" w:rsidRPr="008B4809" w:rsidRDefault="00BD78D3" w:rsidP="00C8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D78D3" w:rsidRPr="008B4809" w:rsidRDefault="00BD78D3" w:rsidP="008B4809">
            <w:pPr>
              <w:pStyle w:val="a3"/>
              <w:numPr>
                <w:ilvl w:val="0"/>
                <w:numId w:val="17"/>
              </w:numPr>
              <w:ind w:left="0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 программы наставничества, лучших практик и примеров наставничества, информации на сайте ОО.</w:t>
            </w:r>
          </w:p>
        </w:tc>
        <w:tc>
          <w:tcPr>
            <w:tcW w:w="1276" w:type="dxa"/>
          </w:tcPr>
          <w:p w:rsidR="00BD78D3" w:rsidRPr="008B4809" w:rsidRDefault="00BD78D3" w:rsidP="00DE1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9">
              <w:rPr>
                <w:rFonts w:ascii="Times New Roman" w:hAnsi="Times New Roman" w:cs="Times New Roman"/>
                <w:sz w:val="24"/>
                <w:szCs w:val="24"/>
              </w:rPr>
              <w:t>Январь-июнь 202</w:t>
            </w:r>
            <w:r w:rsidR="00DE1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D78D3" w:rsidRPr="008B4809" w:rsidRDefault="004332BE" w:rsidP="00433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</w:tbl>
    <w:p w:rsidR="008B4809" w:rsidRPr="008B4809" w:rsidRDefault="008B4809" w:rsidP="008B4809">
      <w:pPr>
        <w:rPr>
          <w:rFonts w:ascii="Times New Roman" w:hAnsi="Times New Roman" w:cs="Times New Roman"/>
          <w:b/>
          <w:sz w:val="24"/>
          <w:szCs w:val="24"/>
        </w:rPr>
      </w:pPr>
    </w:p>
    <w:sectPr w:rsidR="008B4809" w:rsidRPr="008B4809" w:rsidSect="00A3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5C1"/>
    <w:multiLevelType w:val="multilevel"/>
    <w:tmpl w:val="6F847C5A"/>
    <w:lvl w:ilvl="0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8F12DD"/>
    <w:multiLevelType w:val="hybridMultilevel"/>
    <w:tmpl w:val="D76A76AE"/>
    <w:lvl w:ilvl="0" w:tplc="46D844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D105B"/>
    <w:multiLevelType w:val="hybridMultilevel"/>
    <w:tmpl w:val="A094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75E"/>
    <w:multiLevelType w:val="multilevel"/>
    <w:tmpl w:val="F53A43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FC1BA7"/>
    <w:multiLevelType w:val="hybridMultilevel"/>
    <w:tmpl w:val="0F1C2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7649B"/>
    <w:multiLevelType w:val="hybridMultilevel"/>
    <w:tmpl w:val="4E2693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40E82"/>
    <w:multiLevelType w:val="hybridMultilevel"/>
    <w:tmpl w:val="49BE613C"/>
    <w:lvl w:ilvl="0" w:tplc="BBE4A00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E4026"/>
    <w:multiLevelType w:val="hybridMultilevel"/>
    <w:tmpl w:val="73DC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F56B2"/>
    <w:multiLevelType w:val="multilevel"/>
    <w:tmpl w:val="02B66404"/>
    <w:lvl w:ilvl="0">
      <w:start w:val="6"/>
      <w:numFmt w:val="decimal"/>
      <w:lvlText w:val="%1."/>
      <w:lvlJc w:val="left"/>
      <w:pPr>
        <w:ind w:left="105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FFD3BC6"/>
    <w:multiLevelType w:val="multilevel"/>
    <w:tmpl w:val="911C7C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1A00437"/>
    <w:multiLevelType w:val="hybridMultilevel"/>
    <w:tmpl w:val="9A54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540D4"/>
    <w:multiLevelType w:val="multilevel"/>
    <w:tmpl w:val="B198C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92B60A1"/>
    <w:multiLevelType w:val="multilevel"/>
    <w:tmpl w:val="C4A0DB08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9663317"/>
    <w:multiLevelType w:val="hybridMultilevel"/>
    <w:tmpl w:val="8A56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6585E"/>
    <w:multiLevelType w:val="hybridMultilevel"/>
    <w:tmpl w:val="13EA72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55A3E"/>
    <w:multiLevelType w:val="multilevel"/>
    <w:tmpl w:val="3A02B5BC"/>
    <w:lvl w:ilvl="0">
      <w:start w:val="2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88278DA"/>
    <w:multiLevelType w:val="multilevel"/>
    <w:tmpl w:val="2AB824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92D7E6E"/>
    <w:multiLevelType w:val="multilevel"/>
    <w:tmpl w:val="03E0EA7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9964952"/>
    <w:multiLevelType w:val="hybridMultilevel"/>
    <w:tmpl w:val="18745B82"/>
    <w:lvl w:ilvl="0" w:tplc="BBE4A00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8762F"/>
    <w:multiLevelType w:val="hybridMultilevel"/>
    <w:tmpl w:val="79C04F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B6B79"/>
    <w:multiLevelType w:val="multilevel"/>
    <w:tmpl w:val="2032997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AE956C4"/>
    <w:multiLevelType w:val="multilevel"/>
    <w:tmpl w:val="B198C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3AE5343"/>
    <w:multiLevelType w:val="hybridMultilevel"/>
    <w:tmpl w:val="77463618"/>
    <w:lvl w:ilvl="0" w:tplc="22824F1C">
      <w:start w:val="1"/>
      <w:numFmt w:val="decimal"/>
      <w:lvlText w:val="%1."/>
      <w:lvlJc w:val="left"/>
      <w:pPr>
        <w:ind w:left="18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94430"/>
    <w:multiLevelType w:val="multilevel"/>
    <w:tmpl w:val="911C7C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9DA2ECE"/>
    <w:multiLevelType w:val="hybridMultilevel"/>
    <w:tmpl w:val="8AB4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A39C8"/>
    <w:multiLevelType w:val="hybridMultilevel"/>
    <w:tmpl w:val="BC16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A300D"/>
    <w:multiLevelType w:val="multilevel"/>
    <w:tmpl w:val="2032997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C7C250C"/>
    <w:multiLevelType w:val="hybridMultilevel"/>
    <w:tmpl w:val="ADB0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C5594"/>
    <w:multiLevelType w:val="multilevel"/>
    <w:tmpl w:val="C4A0DB08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AE45C37"/>
    <w:multiLevelType w:val="hybridMultilevel"/>
    <w:tmpl w:val="D958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11"/>
  </w:num>
  <w:num w:numId="4">
    <w:abstractNumId w:val="20"/>
  </w:num>
  <w:num w:numId="5">
    <w:abstractNumId w:val="2"/>
  </w:num>
  <w:num w:numId="6">
    <w:abstractNumId w:val="0"/>
  </w:num>
  <w:num w:numId="7">
    <w:abstractNumId w:val="29"/>
  </w:num>
  <w:num w:numId="8">
    <w:abstractNumId w:val="17"/>
  </w:num>
  <w:num w:numId="9">
    <w:abstractNumId w:val="24"/>
  </w:num>
  <w:num w:numId="10">
    <w:abstractNumId w:val="25"/>
  </w:num>
  <w:num w:numId="11">
    <w:abstractNumId w:val="27"/>
  </w:num>
  <w:num w:numId="12">
    <w:abstractNumId w:val="4"/>
  </w:num>
  <w:num w:numId="13">
    <w:abstractNumId w:val="22"/>
  </w:num>
  <w:num w:numId="14">
    <w:abstractNumId w:val="7"/>
  </w:num>
  <w:num w:numId="15">
    <w:abstractNumId w:val="13"/>
  </w:num>
  <w:num w:numId="16">
    <w:abstractNumId w:val="1"/>
  </w:num>
  <w:num w:numId="17">
    <w:abstractNumId w:val="6"/>
  </w:num>
  <w:num w:numId="18">
    <w:abstractNumId w:val="18"/>
  </w:num>
  <w:num w:numId="19">
    <w:abstractNumId w:val="12"/>
  </w:num>
  <w:num w:numId="20">
    <w:abstractNumId w:val="21"/>
  </w:num>
  <w:num w:numId="21">
    <w:abstractNumId w:val="26"/>
  </w:num>
  <w:num w:numId="22">
    <w:abstractNumId w:val="16"/>
  </w:num>
  <w:num w:numId="23">
    <w:abstractNumId w:val="3"/>
  </w:num>
  <w:num w:numId="24">
    <w:abstractNumId w:val="9"/>
  </w:num>
  <w:num w:numId="25">
    <w:abstractNumId w:val="23"/>
  </w:num>
  <w:num w:numId="26">
    <w:abstractNumId w:val="15"/>
  </w:num>
  <w:num w:numId="27">
    <w:abstractNumId w:val="8"/>
  </w:num>
  <w:num w:numId="28">
    <w:abstractNumId w:val="14"/>
  </w:num>
  <w:num w:numId="29">
    <w:abstractNumId w:val="19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AA6"/>
    <w:rsid w:val="0014073C"/>
    <w:rsid w:val="002372DC"/>
    <w:rsid w:val="00273AC3"/>
    <w:rsid w:val="004332BE"/>
    <w:rsid w:val="004E1AA6"/>
    <w:rsid w:val="006000A7"/>
    <w:rsid w:val="008579E2"/>
    <w:rsid w:val="00872A86"/>
    <w:rsid w:val="008B4809"/>
    <w:rsid w:val="00A36D30"/>
    <w:rsid w:val="00AF61AC"/>
    <w:rsid w:val="00BD1CED"/>
    <w:rsid w:val="00BD78D3"/>
    <w:rsid w:val="00CD3F08"/>
    <w:rsid w:val="00D20670"/>
    <w:rsid w:val="00DE104B"/>
    <w:rsid w:val="00E51F41"/>
    <w:rsid w:val="00EE7588"/>
    <w:rsid w:val="00F551BF"/>
    <w:rsid w:val="00FB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1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5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8B4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1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5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8B4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2</cp:revision>
  <cp:lastPrinted>2022-04-01T09:08:00Z</cp:lastPrinted>
  <dcterms:created xsi:type="dcterms:W3CDTF">2022-04-01T15:54:00Z</dcterms:created>
  <dcterms:modified xsi:type="dcterms:W3CDTF">2022-04-01T15:54:00Z</dcterms:modified>
</cp:coreProperties>
</file>